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C3" w:rsidRDefault="00AB1DC3">
      <w:pPr>
        <w:spacing w:line="200" w:lineRule="exact"/>
      </w:pP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7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3464"/>
      </w:pPr>
      <w:r>
        <w:rPr>
          <w:rFonts w:ascii="Times New Roman" w:eastAsia="Times New Roman" w:hAnsi="Times New Roman" w:cs="Times New Roman"/>
          <w:b/>
          <w:color w:val="000000"/>
          <w:sz w:val="43"/>
          <w:szCs w:val="43"/>
          <w:u w:val="single" w:color="000000"/>
        </w:rPr>
        <w:lastRenderedPageBreak/>
        <w:t>PLAN</w:t>
      </w:r>
      <w:r>
        <w:rPr>
          <w:rFonts w:ascii="Times New Roman" w:eastAsia="Times New Roman" w:hAnsi="Times New Roman" w:cs="Times New Roman"/>
          <w:b/>
          <w:sz w:val="43"/>
          <w:szCs w:val="4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3"/>
          <w:szCs w:val="43"/>
          <w:u w:val="single" w:color="000000"/>
        </w:rPr>
        <w:t>DE</w:t>
      </w:r>
      <w:r>
        <w:rPr>
          <w:rFonts w:ascii="Times New Roman" w:eastAsia="Times New Roman" w:hAnsi="Times New Roman" w:cs="Times New Roman"/>
          <w:b/>
          <w:spacing w:val="21"/>
          <w:sz w:val="43"/>
          <w:szCs w:val="4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3"/>
          <w:szCs w:val="43"/>
          <w:u w:val="single" w:color="000000"/>
        </w:rPr>
        <w:t>ÎNV</w:t>
      </w:r>
      <w:r>
        <w:rPr>
          <w:rFonts w:ascii="Times New Roman" w:eastAsia="Times New Roman" w:hAnsi="Times New Roman" w:cs="Times New Roman"/>
          <w:b/>
          <w:color w:val="000000"/>
          <w:sz w:val="43"/>
          <w:szCs w:val="43"/>
        </w:rPr>
        <w:t>ĂŢĂ</w:t>
      </w:r>
      <w:r>
        <w:rPr>
          <w:rFonts w:ascii="Times New Roman" w:eastAsia="Times New Roman" w:hAnsi="Times New Roman" w:cs="Times New Roman"/>
          <w:b/>
          <w:color w:val="000000"/>
          <w:sz w:val="43"/>
          <w:szCs w:val="43"/>
          <w:u w:val="single" w:color="000000"/>
        </w:rPr>
        <w:t>MÂNT</w:t>
      </w:r>
    </w:p>
    <w:p w:rsidR="00AB1DC3" w:rsidRDefault="00AB1DC3">
      <w:pPr>
        <w:spacing w:line="294" w:lineRule="exact"/>
      </w:pPr>
    </w:p>
    <w:p w:rsidR="00AB1DC3" w:rsidRDefault="00817211">
      <w:pPr>
        <w:ind w:left="3450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valabil</w:t>
      </w:r>
      <w:proofErr w:type="gramEnd"/>
      <w:r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începând</w:t>
      </w:r>
      <w:r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cu</w:t>
      </w:r>
      <w:r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anul</w:t>
      </w:r>
      <w:r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universitar</w:t>
      </w:r>
      <w:r>
        <w:rPr>
          <w:rFonts w:ascii="Times New Roman" w:eastAsia="Times New Roman" w:hAnsi="Times New Roman" w:cs="Times New Roman"/>
          <w:b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202</w:t>
      </w:r>
      <w:r w:rsidR="00D16558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-202</w:t>
      </w:r>
      <w:r w:rsidR="00D16558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7</w:t>
      </w: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382" w:lineRule="exact"/>
      </w:pPr>
    </w:p>
    <w:p w:rsidR="00AB1DC3" w:rsidRDefault="00817211">
      <w:pPr>
        <w:ind w:left="3567"/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UNIVERSITATEA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DIN</w:t>
      </w:r>
      <w:r>
        <w:rPr>
          <w:rFonts w:ascii="Times New Roman" w:eastAsia="Times New Roman" w:hAnsi="Times New Roman" w:cs="Times New Roman"/>
          <w:b/>
          <w:spacing w:val="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ORADEA</w:t>
      </w: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6" w:lineRule="exact"/>
      </w:pPr>
    </w:p>
    <w:p w:rsidR="00AB1DC3" w:rsidRDefault="00817211">
      <w:pPr>
        <w:ind w:left="1287" w:right="1827"/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FACULTATEA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INGINERIE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ENERGETIC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Ă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Ş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MANAGEMENT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INDUSTRIAL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Programul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studii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universitare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masterat: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MANAGEMENTUL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2"/>
          <w:szCs w:val="22"/>
        </w:rPr>
        <w:t>CALIT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ĂŢ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II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Ş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PROTEC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2"/>
          <w:szCs w:val="22"/>
        </w:rPr>
        <w:t>Ţ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IA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CONSUMATORULUI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2"/>
          <w:szCs w:val="22"/>
        </w:rPr>
        <w:t>ÎN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DOMENIUL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TEXTILE-PIEL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2"/>
          <w:szCs w:val="22"/>
        </w:rPr>
        <w:t>Ă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RIE</w:t>
      </w:r>
    </w:p>
    <w:p w:rsidR="00AB1DC3" w:rsidRDefault="00817211">
      <w:pPr>
        <w:ind w:left="1287" w:right="5412"/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Domeniul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fundamental: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Ş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TIINŢE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INGINERE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2"/>
          <w:szCs w:val="22"/>
        </w:rPr>
        <w:t>Ş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TI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Domeniul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masterat:</w:t>
      </w:r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INGINERIE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ŞI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MANAGEMENT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Domeniul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secundar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masterat:</w:t>
      </w:r>
    </w:p>
    <w:p w:rsidR="00AB1DC3" w:rsidRDefault="00817211">
      <w:pPr>
        <w:ind w:left="1287"/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Tipul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masteratului: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profesional</w:t>
      </w:r>
    </w:p>
    <w:p w:rsidR="00AB1DC3" w:rsidRDefault="00817211">
      <w:pPr>
        <w:ind w:left="1287" w:right="5715"/>
      </w:pPr>
      <w:proofErr w:type="gramStart"/>
      <w:r>
        <w:rPr>
          <w:rFonts w:ascii="Times New Roman" w:eastAsia="Times New Roman" w:hAnsi="Times New Roman" w:cs="Times New Roman"/>
          <w:i/>
          <w:color w:val="000000"/>
          <w:spacing w:val="-3"/>
          <w:sz w:val="22"/>
          <w:szCs w:val="22"/>
        </w:rPr>
        <w:t>Durata</w:t>
      </w:r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studiilor</w:t>
      </w:r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4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nr.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pacing w:val="-3"/>
          <w:sz w:val="22"/>
          <w:szCs w:val="22"/>
        </w:rPr>
        <w:t>de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2"/>
          <w:szCs w:val="22"/>
        </w:rPr>
        <w:t>credite:</w:t>
      </w:r>
      <w:r>
        <w:rPr>
          <w:rFonts w:ascii="Times New Roman" w:eastAsia="Times New Roman" w:hAnsi="Times New Roman" w:cs="Times New Roman"/>
          <w:i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2"/>
          <w:szCs w:val="22"/>
        </w:rPr>
        <w:t>semestre/120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t>credite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Forma</w:t>
      </w:r>
      <w:r>
        <w:rPr>
          <w:rFonts w:ascii="Times New Roman" w:eastAsia="Times New Roman" w:hAnsi="Times New Roman" w:cs="Times New Roman"/>
          <w:i/>
          <w:spacing w:val="-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de</w:t>
      </w:r>
      <w:r>
        <w:rPr>
          <w:rFonts w:ascii="Times New Roman" w:eastAsia="Times New Roman" w:hAnsi="Times New Roman" w:cs="Times New Roman"/>
          <w:i/>
          <w:spacing w:val="-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învăţământ:</w:t>
      </w:r>
      <w:r>
        <w:rPr>
          <w:rFonts w:ascii="Times New Roman" w:eastAsia="Times New Roman" w:hAnsi="Times New Roman" w:cs="Times New Roman"/>
          <w:i/>
          <w:spacing w:val="-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Învăţământ</w:t>
      </w:r>
      <w:r>
        <w:rPr>
          <w:rFonts w:ascii="Times New Roman" w:eastAsia="Times New Roman" w:hAnsi="Times New Roman" w:cs="Times New Roman"/>
          <w:b/>
          <w:spacing w:val="-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cu</w:t>
      </w:r>
      <w:r>
        <w:rPr>
          <w:rFonts w:ascii="Times New Roman" w:eastAsia="Times New Roman" w:hAnsi="Times New Roman" w:cs="Times New Roman"/>
          <w:b/>
          <w:spacing w:val="-15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frecvenţă</w:t>
      </w:r>
      <w:r>
        <w:rPr>
          <w:rFonts w:ascii="Times New Roman" w:eastAsia="Times New Roman" w:hAnsi="Times New Roman" w:cs="Times New Roman"/>
          <w:b/>
          <w:spacing w:val="-1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(IF)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764FE6">
      <w:pPr>
        <w:spacing w:line="200" w:lineRule="exact"/>
      </w:pPr>
      <w:r w:rsidRPr="00764FE6">
        <w:lastRenderedPageBreak/>
        <w:pict>
          <v:group id="_x0000_s1108" style="position:absolute;margin-left:38.5pt;margin-top:385.5pt;width:15.5pt;height:.5pt;z-index:-251679744;mso-position-horizontal-relative:page;mso-position-vertical-relative:page" coordorigin="770,7710" coordsize="310,10">
            <v:shape id="_x0000_s1109" style="position:absolute;left:770;top:7710;width:310;height:10" coordorigin="770,7710" coordsize="310,10" path="m792,7726r,l792,7726r,l792,7726r,l792,7726r,l792,7726r,l792,7726r,l792,7726r,l792,7726r,l792,7726r,l792,7726r1,l793,7726r,l793,7726r,l794,7726r,l794,7726r1,l795,7726r1,l796,7726r,l797,7726r,l798,7726r1,l799,7726r1,l801,7726r1,l802,7726r1,l804,7726r1,l806,7726r1,l808,7726r1,l810,7726r2,l813,7726r1,l816,7726r1,l819,7726r1,l822,7726r1,l825,7726r2,l829,7726r2,l833,7726r2,l837,7726r2,l841,7726r3,l846,7726r3,l851,7726r3,l857,7726r2,l862,7726r3,l868,7726r3,l874,7726r4,l881,7726r3,l888,7726r4,l895,7726r4,l903,7726r4,l911,7726r4,l920,7726r4,l928,7726r5,l938,7726r4,l947,7726r5,l957,7726r5,l968,7726r5,l979,7726r5,l990,7726r6,l1002,7726r6,l1014,7726r6,l1027,7726r6,l1040,7726r7,l1053,7726r7,l1068,7726r7,l1082,7726r8,l1097,7726e" filled="f" strokeweight=".15839mm">
              <v:path arrowok="t"/>
            </v:shape>
            <w10:wrap anchorx="page" anchory="page"/>
          </v:group>
        </w:pict>
      </w:r>
      <w:r w:rsidRPr="00764FE6">
        <w:pict>
          <v:group id="_x0000_s1106" style="position:absolute;margin-left:56.5pt;margin-top:385.5pt;width:18.5pt;height:.5pt;z-index:-251678720;mso-position-horizontal-relative:page;mso-position-vertical-relative:page" coordorigin="1130,7710" coordsize="370,10">
            <v:shape id="_x0000_s1107" style="position:absolute;left:1130;top:7710;width:370;height:10" coordorigin="1130,7710" coordsize="370,10" path="m1152,7726r,l1152,7726r,l1152,7726r,l1152,7726r,l1152,7726r,l1152,7726r,l1152,7726r,l1152,7726r,l1152,7726r,l1153,7726r,l1153,7726r,l1153,7726r1,l1154,7726r,l1155,7726r,l1156,7726r,l1157,7726r,l1158,7726r,l1159,7726r1,l1160,7726r1,l1162,7726r1,l1164,7726r1,l1166,7726r1,l1168,7726r1,l1171,7726r1,l1173,7726r2,l1176,7726r2,l1179,7726r2,l1183,7726r1,l1186,7726r2,l1190,7726r2,l1194,7726r3,l1199,7726r2,l1204,7726r2,l1209,7726r2,l1214,7726r3,l1220,7726r3,l1226,7726r3,l1233,7726r3,l1239,7726r4,l1247,7726r3,l1254,7726r4,l1262,7726r4,l1271,7726r4,l1279,7726r5,l1289,7726r4,l1298,7726r5,l1308,7726r6,l1319,7726r6,l1330,7726r6,l1342,7726r6,l1354,7726r6,l1366,7726r7,l1379,7726r7,l1393,7726r7,l1407,7726r7,l1421,7726r8,l1436,7726r8,l1452,7726r8,l1468,7726r9,l1485,7726r9,l1502,7726e" filled="f" strokeweight=".15839mm">
              <v:path arrowok="t"/>
            </v:shape>
            <w10:wrap anchorx="page" anchory="page"/>
          </v:group>
        </w:pict>
      </w: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1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Pr="00D14ABC" w:rsidRDefault="00817211">
      <w:pPr>
        <w:spacing w:line="251" w:lineRule="auto"/>
        <w:ind w:left="787" w:right="1374"/>
      </w:pP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>1.</w:t>
      </w:r>
      <w:r w:rsidRPr="00D14ABC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MISIUNEA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PROGRAMULUI</w:t>
      </w:r>
      <w:r w:rsidRPr="00D14ABC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DE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STUDIU</w:t>
      </w:r>
      <w:r w:rsidRPr="00D14ABC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/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SPECIALIZ</w:t>
      </w:r>
      <w:r w:rsidRPr="00D14ABC">
        <w:rPr>
          <w:rFonts w:ascii="Verdana" w:eastAsia="Verdana" w:hAnsi="Verdana" w:cs="Verdana"/>
          <w:b/>
          <w:spacing w:val="10"/>
          <w:sz w:val="12"/>
          <w:szCs w:val="12"/>
        </w:rPr>
        <w:t>Ă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RII</w:t>
      </w:r>
      <w:r w:rsidRPr="00D14ABC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MANAGEMENTUL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CALIT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ĂŢ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II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Ş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>I</w:t>
      </w:r>
      <w:r w:rsidRPr="00D14ABC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PROTECŢ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IA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CONSUMATORULUI</w:t>
      </w:r>
      <w:r w:rsidRPr="00D14ABC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ÎN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DOMENIUL</w:t>
      </w:r>
      <w:r w:rsidRPr="00D14ABC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TEXTILE-PIEL</w:t>
      </w:r>
      <w:r w:rsidRPr="00D14ABC">
        <w:rPr>
          <w:rFonts w:ascii="Verdana" w:eastAsia="Verdana" w:hAnsi="Verdana" w:cs="Verdana"/>
          <w:b/>
          <w:spacing w:val="15"/>
          <w:sz w:val="12"/>
          <w:szCs w:val="12"/>
        </w:rPr>
        <w:t>Ă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RIE</w:t>
      </w:r>
    </w:p>
    <w:p w:rsidR="00AB1DC3" w:rsidRPr="00D14ABC" w:rsidRDefault="00AB1DC3">
      <w:pPr>
        <w:spacing w:line="122" w:lineRule="exact"/>
      </w:pPr>
    </w:p>
    <w:p w:rsidR="00AB1DC3" w:rsidRPr="00D14ABC" w:rsidRDefault="00817211" w:rsidP="00395236">
      <w:pPr>
        <w:spacing w:line="251" w:lineRule="auto"/>
        <w:ind w:left="787" w:right="764"/>
        <w:jc w:val="both"/>
      </w:pPr>
      <w:r w:rsidRPr="00D14ABC">
        <w:rPr>
          <w:rFonts w:ascii="Verdana" w:eastAsia="Verdana" w:hAnsi="Verdana" w:cs="Verdana"/>
          <w:spacing w:val="2"/>
          <w:sz w:val="12"/>
          <w:szCs w:val="12"/>
        </w:rPr>
        <w:t>Misiunea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programului </w:t>
      </w:r>
      <w:proofErr w:type="gramStart"/>
      <w:r w:rsidRPr="00D14ABC">
        <w:rPr>
          <w:rFonts w:ascii="Verdana" w:eastAsia="Verdana" w:hAnsi="Verdana" w:cs="Verdana"/>
          <w:spacing w:val="3"/>
          <w:sz w:val="12"/>
          <w:szCs w:val="12"/>
        </w:rPr>
        <w:t>este</w:t>
      </w:r>
      <w:proofErr w:type="gramEnd"/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aceea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formare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specialiş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ti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care,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prin însu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irea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unor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cuno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tin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interdisciplinare,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9"/>
          <w:sz w:val="12"/>
          <w:szCs w:val="12"/>
        </w:rPr>
        <w:t>s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fie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capabili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s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ă conduc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în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mod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profitabil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o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afacere</w:t>
      </w:r>
      <w:r w:rsidRPr="00D14ABC">
        <w:rPr>
          <w:rFonts w:ascii="Verdana" w:eastAsia="Verdana" w:hAnsi="Verdana" w:cs="Verdana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tre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topul firmelor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existente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pe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pia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ţă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,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concentrându-se </w:t>
      </w:r>
      <w:r w:rsidRPr="00D14ABC">
        <w:rPr>
          <w:rFonts w:ascii="Verdana" w:eastAsia="Verdana" w:hAnsi="Verdana" w:cs="Verdana"/>
          <w:spacing w:val="7"/>
          <w:sz w:val="12"/>
          <w:szCs w:val="12"/>
        </w:rPr>
        <w:t>nu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numai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asupra aspectelor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manageriale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ci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şi asupra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calit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ăţ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ii,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având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permanent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în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aten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ie consumatorul,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cu</w:t>
      </w:r>
      <w:r w:rsidRPr="00D14ABC">
        <w:rPr>
          <w:rFonts w:ascii="Verdana" w:eastAsia="Verdana" w:hAnsi="Verdana" w:cs="Verdana"/>
          <w:sz w:val="12"/>
          <w:szCs w:val="12"/>
        </w:rPr>
        <w:t xml:space="preserve"> nevoile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şi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aşteptările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lui.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proofErr w:type="gramStart"/>
      <w:r w:rsidRPr="00D14ABC">
        <w:rPr>
          <w:rFonts w:ascii="Verdana" w:eastAsia="Verdana" w:hAnsi="Verdana" w:cs="Verdana"/>
          <w:sz w:val="12"/>
          <w:szCs w:val="12"/>
        </w:rPr>
        <w:t>Programul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oferă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informaţii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în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domeniul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managementului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şi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costurilor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calităţii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dar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şi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al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beneficiilor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aşteptate,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în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vederea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atingerii</w:t>
      </w:r>
      <w:r w:rsidRPr="00D14ABC"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excelenţei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 xml:space="preserve">în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afaceri.</w:t>
      </w:r>
      <w:proofErr w:type="gramEnd"/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asemenea,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programul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se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concentreaz</w:t>
      </w:r>
      <w:r w:rsidRPr="00D14ABC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atât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asupra celor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mai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des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întâlnite cazuri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contrafaceri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contamin</w:t>
      </w:r>
      <w:r w:rsidRPr="00D14ABC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ri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5"/>
          <w:sz w:val="12"/>
          <w:szCs w:val="12"/>
        </w:rPr>
        <w:t>m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rfuri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întâlnite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atât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pe pia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a</w:t>
      </w:r>
      <w:r w:rsidRPr="00D14ABC">
        <w:rPr>
          <w:rFonts w:ascii="Verdana" w:eastAsia="Verdana" w:hAnsi="Verdana" w:cs="Verdana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româneasc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cât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pe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plan interna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ional,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cât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i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asupra metodelor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decelare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lor,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asigurând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formarea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speciali</w:t>
      </w:r>
      <w:r w:rsidRPr="00D14ABC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ti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în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expertizarea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complex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calit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ăţ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produselor.</w:t>
      </w:r>
    </w:p>
    <w:p w:rsidR="00AB1DC3" w:rsidRPr="00D14ABC" w:rsidRDefault="00817211">
      <w:pPr>
        <w:spacing w:before="2" w:line="251" w:lineRule="auto"/>
        <w:ind w:left="787" w:right="1122"/>
      </w:pP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>2.</w:t>
      </w:r>
      <w:r w:rsidRPr="00D14ABC"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OBIECTIVELE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PROGRAMULUI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9"/>
          <w:sz w:val="12"/>
          <w:szCs w:val="12"/>
        </w:rPr>
        <w:t>DE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STUDIU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7"/>
          <w:sz w:val="12"/>
          <w:szCs w:val="12"/>
        </w:rPr>
        <w:t>/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SPECIALIZ</w:t>
      </w:r>
      <w:r w:rsidRPr="00D14ABC">
        <w:rPr>
          <w:rFonts w:ascii="Verdana" w:eastAsia="Verdana" w:hAnsi="Verdana" w:cs="Verdana"/>
          <w:b/>
          <w:spacing w:val="14"/>
          <w:sz w:val="12"/>
          <w:szCs w:val="12"/>
        </w:rPr>
        <w:t>Ă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RII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MANAGEMENTUL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CALIT</w:t>
      </w:r>
      <w:r w:rsidRPr="00D14ABC">
        <w:rPr>
          <w:rFonts w:ascii="Verdana" w:eastAsia="Verdana" w:hAnsi="Verdana" w:cs="Verdana"/>
          <w:b/>
          <w:spacing w:val="7"/>
          <w:sz w:val="12"/>
          <w:szCs w:val="12"/>
        </w:rPr>
        <w:t>ĂŢ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II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Ş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I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PROTEC</w:t>
      </w:r>
      <w:r w:rsidRPr="00D14ABC">
        <w:rPr>
          <w:rFonts w:ascii="Verdana" w:eastAsia="Verdana" w:hAnsi="Verdana" w:cs="Verdana"/>
          <w:b/>
          <w:spacing w:val="8"/>
          <w:sz w:val="12"/>
          <w:szCs w:val="12"/>
        </w:rPr>
        <w:t>Ţ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IA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CONSUMATORULUI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9"/>
          <w:sz w:val="12"/>
          <w:szCs w:val="12"/>
        </w:rPr>
        <w:t>ÎN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DOMENIUL</w:t>
      </w:r>
      <w:r w:rsidRPr="00D14ABC">
        <w:rPr>
          <w:rFonts w:ascii="Verdana" w:eastAsia="Verdana" w:hAnsi="Verdana" w:cs="Verdana"/>
          <w:b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TEXTILE-PIEL</w:t>
      </w:r>
      <w:r w:rsidRPr="00D14ABC">
        <w:rPr>
          <w:rFonts w:ascii="Verdana" w:eastAsia="Verdana" w:hAnsi="Verdana" w:cs="Verdana"/>
          <w:b/>
          <w:spacing w:val="15"/>
          <w:sz w:val="12"/>
          <w:szCs w:val="12"/>
        </w:rPr>
        <w:t>Ă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RIE</w:t>
      </w:r>
    </w:p>
    <w:p w:rsidR="00AB1DC3" w:rsidRPr="00D14ABC" w:rsidRDefault="00AB1DC3">
      <w:pPr>
        <w:spacing w:line="122" w:lineRule="exact"/>
      </w:pPr>
    </w:p>
    <w:p w:rsidR="00AB1DC3" w:rsidRPr="00D14ABC" w:rsidRDefault="00817211" w:rsidP="00395236">
      <w:pPr>
        <w:spacing w:line="236" w:lineRule="auto"/>
        <w:ind w:left="787" w:right="847"/>
        <w:jc w:val="both"/>
      </w:pPr>
      <w:r w:rsidRPr="00D14ABC">
        <w:rPr>
          <w:rFonts w:ascii="Verdana" w:eastAsia="Verdana" w:hAnsi="Verdana" w:cs="Verdana"/>
          <w:sz w:val="15"/>
          <w:szCs w:val="15"/>
        </w:rPr>
        <w:t>Obiectivele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programului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Programul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studiu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masterat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îşi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propune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proofErr w:type="gramStart"/>
      <w:r w:rsidRPr="00D14ABC">
        <w:rPr>
          <w:rFonts w:ascii="Verdana" w:eastAsia="Verdana" w:hAnsi="Verdana" w:cs="Verdana"/>
          <w:sz w:val="15"/>
          <w:szCs w:val="15"/>
        </w:rPr>
        <w:t>să</w:t>
      </w:r>
      <w:proofErr w:type="gramEnd"/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realizeze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activitatea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cercetare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şi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învăţământ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la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standarde ridicate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şi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să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contribuie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la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conturarea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unui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profil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al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absolventului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care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vizează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dezvoltarea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cunoştinţe,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competenţe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şi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abilităţi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cognitive în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domeniul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Inginerie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şi</w:t>
      </w:r>
      <w:r w:rsidRPr="00D14ABC">
        <w:rPr>
          <w:rFonts w:ascii="Verdana" w:eastAsia="Verdana" w:hAnsi="Verdana" w:cs="Verdana"/>
          <w:spacing w:val="-9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Management.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Strategia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procesului</w:t>
      </w:r>
      <w:r w:rsidRPr="00D14ABC">
        <w:rPr>
          <w:rFonts w:ascii="Verdana" w:eastAsia="Verdana" w:hAnsi="Verdana" w:cs="Verdana"/>
          <w:spacing w:val="-9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educaţional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urmăreşte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atingerea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următoarelor</w:t>
      </w:r>
      <w:r w:rsidRPr="00D14ABC">
        <w:rPr>
          <w:rFonts w:ascii="Verdana" w:eastAsia="Verdana" w:hAnsi="Verdana" w:cs="Verdana"/>
          <w:spacing w:val="-10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obiective:</w:t>
      </w:r>
    </w:p>
    <w:p w:rsidR="00AB1DC3" w:rsidRPr="00D14ABC" w:rsidRDefault="00817211" w:rsidP="00395236">
      <w:pPr>
        <w:spacing w:line="239" w:lineRule="auto"/>
        <w:ind w:left="1435"/>
        <w:jc w:val="both"/>
      </w:pPr>
      <w:r w:rsidRPr="00D14ABC">
        <w:rPr>
          <w:rFonts w:ascii="Verdana" w:eastAsia="Verdana" w:hAnsi="Verdana" w:cs="Verdana"/>
          <w:sz w:val="15"/>
          <w:szCs w:val="15"/>
        </w:rPr>
        <w:t>-  continuarea  formării  profesionale  a  absolvenţilor  studiilor  de  licenţă  din  domeniile  Inginerie  industrială  şi  Inginerie</w:t>
      </w:r>
      <w:r w:rsidRPr="00D14ABC">
        <w:rPr>
          <w:rFonts w:ascii="Verdana" w:eastAsia="Verdana" w:hAnsi="Verdana" w:cs="Verdana"/>
          <w:spacing w:val="8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şi</w:t>
      </w:r>
    </w:p>
    <w:p w:rsidR="00AB1DC3" w:rsidRPr="00D14ABC" w:rsidRDefault="00817211" w:rsidP="00395236">
      <w:pPr>
        <w:spacing w:line="237" w:lineRule="auto"/>
        <w:ind w:left="787"/>
        <w:jc w:val="both"/>
      </w:pPr>
      <w:proofErr w:type="gramStart"/>
      <w:r w:rsidRPr="00D14ABC">
        <w:rPr>
          <w:rFonts w:ascii="Verdana" w:eastAsia="Verdana" w:hAnsi="Verdana" w:cs="Verdana"/>
          <w:spacing w:val="-2"/>
          <w:sz w:val="15"/>
          <w:szCs w:val="15"/>
        </w:rPr>
        <w:t>ma</w:t>
      </w:r>
      <w:r w:rsidRPr="00D14ABC">
        <w:rPr>
          <w:rFonts w:ascii="Verdana" w:eastAsia="Verdana" w:hAnsi="Verdana" w:cs="Verdana"/>
          <w:spacing w:val="-1"/>
          <w:sz w:val="15"/>
          <w:szCs w:val="15"/>
        </w:rPr>
        <w:t>nagement</w:t>
      </w:r>
      <w:proofErr w:type="gramEnd"/>
      <w:r w:rsidRPr="00D14ABC">
        <w:rPr>
          <w:rFonts w:ascii="Verdana" w:eastAsia="Verdana" w:hAnsi="Verdana" w:cs="Verdana"/>
          <w:spacing w:val="-1"/>
          <w:sz w:val="15"/>
          <w:szCs w:val="15"/>
        </w:rPr>
        <w:t>;</w:t>
      </w:r>
    </w:p>
    <w:p w:rsidR="00AB1DC3" w:rsidRPr="00D14ABC" w:rsidRDefault="00817211" w:rsidP="00395236">
      <w:pPr>
        <w:spacing w:line="236" w:lineRule="auto"/>
        <w:ind w:left="787" w:right="705" w:firstLine="648"/>
        <w:jc w:val="both"/>
      </w:pPr>
      <w:r w:rsidRPr="00D14ABC">
        <w:rPr>
          <w:rFonts w:ascii="Verdana" w:eastAsia="Verdana" w:hAnsi="Verdana" w:cs="Verdana"/>
          <w:spacing w:val="2"/>
          <w:sz w:val="15"/>
          <w:szCs w:val="15"/>
        </w:rPr>
        <w:t>-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proofErr w:type="gramStart"/>
      <w:r w:rsidRPr="00D14ABC">
        <w:rPr>
          <w:rFonts w:ascii="Verdana" w:eastAsia="Verdana" w:hAnsi="Verdana" w:cs="Verdana"/>
          <w:spacing w:val="2"/>
          <w:sz w:val="15"/>
          <w:szCs w:val="15"/>
        </w:rPr>
        <w:t>formarea</w:t>
      </w:r>
      <w:proofErr w:type="gramEnd"/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6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speciali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ti 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>înalt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ă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responsabilitate 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profesional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ă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şi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>civic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>ă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>,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în 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domeniul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managementului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>calităţ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>ii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>i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al protec</w:t>
      </w:r>
      <w:r w:rsidRPr="00D14ABC">
        <w:rPr>
          <w:rFonts w:ascii="Verdana" w:eastAsia="Verdana" w:hAnsi="Verdana" w:cs="Verdana"/>
          <w:spacing w:val="6"/>
          <w:sz w:val="15"/>
          <w:szCs w:val="15"/>
        </w:rPr>
        <w:t>ţ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>iei</w:t>
      </w:r>
      <w:r w:rsidRPr="00D14ABC">
        <w:rPr>
          <w:rFonts w:ascii="Verdana" w:eastAsia="Verdana" w:hAnsi="Verdana" w:cs="Verdana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>consumatorilor,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prin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oferirea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discipline 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creative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care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s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ă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integreze 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rezultatele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cercet</w:t>
      </w:r>
      <w:r w:rsidRPr="00D14ABC">
        <w:rPr>
          <w:rFonts w:ascii="Verdana" w:eastAsia="Verdana" w:hAnsi="Verdana" w:cs="Verdana"/>
          <w:spacing w:val="8"/>
          <w:sz w:val="15"/>
          <w:szCs w:val="15"/>
        </w:rPr>
        <w:t>ă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>rii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tiinţifice 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i 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să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contribuie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la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dezvoltarea 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>lor</w:t>
      </w:r>
      <w:r w:rsidRPr="00D14ABC">
        <w:rPr>
          <w:rFonts w:ascii="Verdana" w:eastAsia="Verdana" w:hAnsi="Verdana" w:cs="Verdana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-1"/>
          <w:sz w:val="15"/>
          <w:szCs w:val="15"/>
        </w:rPr>
        <w:t>intelectuală;</w:t>
      </w:r>
    </w:p>
    <w:p w:rsidR="00AB1DC3" w:rsidRPr="00D14ABC" w:rsidRDefault="00817211" w:rsidP="00395236">
      <w:pPr>
        <w:spacing w:line="239" w:lineRule="auto"/>
        <w:ind w:left="1435"/>
        <w:jc w:val="both"/>
      </w:pPr>
      <w:r w:rsidRPr="00D14ABC">
        <w:rPr>
          <w:rFonts w:ascii="Verdana" w:eastAsia="Verdana" w:hAnsi="Verdana" w:cs="Verdana"/>
          <w:sz w:val="15"/>
          <w:szCs w:val="15"/>
        </w:rPr>
        <w:t>-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proofErr w:type="gramStart"/>
      <w:r w:rsidRPr="00D14ABC">
        <w:rPr>
          <w:rFonts w:ascii="Verdana" w:eastAsia="Verdana" w:hAnsi="Verdana" w:cs="Verdana"/>
          <w:sz w:val="15"/>
          <w:szCs w:val="15"/>
        </w:rPr>
        <w:t>promovarea</w:t>
      </w:r>
      <w:proofErr w:type="gramEnd"/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unui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management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al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calităţii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performant;</w:t>
      </w:r>
    </w:p>
    <w:p w:rsidR="00AB1DC3" w:rsidRPr="00D14ABC" w:rsidRDefault="00817211" w:rsidP="00395236">
      <w:pPr>
        <w:spacing w:line="236" w:lineRule="auto"/>
        <w:ind w:left="787" w:right="705" w:firstLine="648"/>
        <w:jc w:val="both"/>
      </w:pPr>
      <w:r w:rsidRPr="00D14ABC">
        <w:rPr>
          <w:rFonts w:ascii="Verdana" w:eastAsia="Verdana" w:hAnsi="Verdana" w:cs="Verdana"/>
          <w:sz w:val="15"/>
          <w:szCs w:val="15"/>
        </w:rPr>
        <w:t>-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dezvoltarea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unor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abilităţi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referitoare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la: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evaluarea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critică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a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rezultatelor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unor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noi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cercetări;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formularea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 </w:t>
      </w:r>
      <w:r w:rsidRPr="00D14ABC">
        <w:rPr>
          <w:rFonts w:ascii="Verdana" w:eastAsia="Verdana" w:hAnsi="Verdana" w:cs="Verdana"/>
          <w:sz w:val="15"/>
          <w:szCs w:val="15"/>
        </w:rPr>
        <w:t xml:space="preserve">alternative 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interpretative </w:t>
      </w:r>
      <w:r w:rsidRPr="00D14ABC">
        <w:rPr>
          <w:rFonts w:ascii="Verdana" w:eastAsia="Verdana" w:hAnsi="Verdana" w:cs="Verdana"/>
          <w:spacing w:val="15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>i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demonstrarea relevan</w:t>
      </w:r>
      <w:r w:rsidRPr="00D14ABC">
        <w:rPr>
          <w:rFonts w:ascii="Verdana" w:eastAsia="Verdana" w:hAnsi="Verdana" w:cs="Verdana"/>
          <w:spacing w:val="8"/>
          <w:sz w:val="15"/>
          <w:szCs w:val="15"/>
        </w:rPr>
        <w:t>ţ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>ei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acestora;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>aplicarea creativ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ă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a metodelor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 xml:space="preserve"> cercetare; conceperea </w:t>
      </w:r>
      <w:r w:rsidRPr="00D14ABC">
        <w:rPr>
          <w:rFonts w:ascii="Verdana" w:eastAsia="Verdana" w:hAnsi="Verdana" w:cs="Verdana"/>
          <w:spacing w:val="6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>i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2"/>
          <w:sz w:val="15"/>
          <w:szCs w:val="15"/>
        </w:rPr>
        <w:t>conducerea proceselor</w:t>
      </w:r>
      <w:r w:rsidRPr="00D14ABC">
        <w:rPr>
          <w:rFonts w:ascii="Verdana" w:eastAsia="Verdana" w:hAnsi="Verdana" w:cs="Verdana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-1"/>
          <w:sz w:val="15"/>
          <w:szCs w:val="15"/>
        </w:rPr>
        <w:t>specifice</w:t>
      </w:r>
      <w:r w:rsidRPr="00D14ABC">
        <w:rPr>
          <w:rFonts w:ascii="Verdana" w:eastAsia="Verdana" w:hAnsi="Verdana" w:cs="Verdana"/>
          <w:spacing w:val="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-1"/>
          <w:sz w:val="15"/>
          <w:szCs w:val="15"/>
        </w:rPr>
        <w:t>domeniului;</w:t>
      </w:r>
    </w:p>
    <w:p w:rsidR="00AB1DC3" w:rsidRPr="00D14ABC" w:rsidRDefault="00817211" w:rsidP="00395236">
      <w:pPr>
        <w:spacing w:before="2" w:line="236" w:lineRule="auto"/>
        <w:ind w:left="1435" w:right="3254"/>
        <w:jc w:val="both"/>
      </w:pPr>
      <w:r w:rsidRPr="00D14ABC">
        <w:rPr>
          <w:rFonts w:ascii="Verdana" w:eastAsia="Verdana" w:hAnsi="Verdana" w:cs="Verdana"/>
          <w:sz w:val="15"/>
          <w:szCs w:val="15"/>
        </w:rPr>
        <w:t>-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proofErr w:type="gramStart"/>
      <w:r w:rsidRPr="00D14ABC">
        <w:rPr>
          <w:rFonts w:ascii="Verdana" w:eastAsia="Verdana" w:hAnsi="Verdana" w:cs="Verdana"/>
          <w:sz w:val="15"/>
          <w:szCs w:val="15"/>
        </w:rPr>
        <w:t>conducerea</w:t>
      </w:r>
      <w:proofErr w:type="gramEnd"/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activităţilor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marketing,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gestionarea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resurselor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umane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şi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problemelor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mediu; -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gestionarea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documentelor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şi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cunoştinţelor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specifice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ciclului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viaţă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al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produselor;</w:t>
      </w:r>
    </w:p>
    <w:p w:rsidR="00AB1DC3" w:rsidRPr="00D14ABC" w:rsidRDefault="00817211" w:rsidP="00395236">
      <w:pPr>
        <w:spacing w:line="238" w:lineRule="auto"/>
        <w:ind w:left="1435"/>
        <w:jc w:val="both"/>
      </w:pPr>
      <w:r w:rsidRPr="00D14ABC">
        <w:rPr>
          <w:rFonts w:ascii="Verdana" w:eastAsia="Verdana" w:hAnsi="Verdana" w:cs="Verdana"/>
          <w:sz w:val="15"/>
          <w:szCs w:val="15"/>
        </w:rPr>
        <w:t>-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proofErr w:type="gramStart"/>
      <w:r w:rsidRPr="00D14ABC">
        <w:rPr>
          <w:rFonts w:ascii="Verdana" w:eastAsia="Verdana" w:hAnsi="Verdana" w:cs="Verdana"/>
          <w:sz w:val="15"/>
          <w:szCs w:val="15"/>
        </w:rPr>
        <w:t>dezvoltarea</w:t>
      </w:r>
      <w:proofErr w:type="gramEnd"/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unor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abilităţi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lucru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în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echipă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şi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cooperare</w:t>
      </w:r>
      <w:r w:rsidRPr="00D14ABC">
        <w:rPr>
          <w:rFonts w:ascii="Verdana" w:eastAsia="Verdana" w:hAnsi="Verdana" w:cs="Verdana"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interdisciplinară;</w:t>
      </w:r>
    </w:p>
    <w:p w:rsidR="00AB1DC3" w:rsidRPr="00D14ABC" w:rsidRDefault="00817211" w:rsidP="00395236">
      <w:pPr>
        <w:spacing w:line="237" w:lineRule="auto"/>
        <w:ind w:left="1435"/>
        <w:jc w:val="both"/>
      </w:pPr>
      <w:r w:rsidRPr="00D14ABC">
        <w:rPr>
          <w:rFonts w:ascii="Verdana" w:eastAsia="Verdana" w:hAnsi="Verdana" w:cs="Verdana"/>
          <w:spacing w:val="4"/>
          <w:sz w:val="15"/>
          <w:szCs w:val="15"/>
        </w:rPr>
        <w:t>-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proofErr w:type="gramStart"/>
      <w:r w:rsidRPr="00D14ABC">
        <w:rPr>
          <w:rFonts w:ascii="Verdana" w:eastAsia="Verdana" w:hAnsi="Verdana" w:cs="Verdana"/>
          <w:spacing w:val="5"/>
          <w:sz w:val="15"/>
          <w:szCs w:val="15"/>
        </w:rPr>
        <w:t>adaptarea</w:t>
      </w:r>
      <w:proofErr w:type="gramEnd"/>
      <w:r w:rsidRPr="00D14ABC"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6"/>
          <w:sz w:val="15"/>
          <w:szCs w:val="15"/>
        </w:rPr>
        <w:t>continuă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a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acestei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forme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8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învăţă</w:t>
      </w:r>
      <w:r w:rsidRPr="00D14ABC">
        <w:rPr>
          <w:rFonts w:ascii="Verdana" w:eastAsia="Verdana" w:hAnsi="Verdana" w:cs="Verdana"/>
          <w:spacing w:val="6"/>
          <w:sz w:val="15"/>
          <w:szCs w:val="15"/>
        </w:rPr>
        <w:t>mânt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la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necesităţ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 xml:space="preserve">ile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reale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ale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tiin</w:t>
      </w:r>
      <w:r w:rsidRPr="00D14ABC">
        <w:rPr>
          <w:rFonts w:ascii="Verdana" w:eastAsia="Verdana" w:hAnsi="Verdana" w:cs="Verdana"/>
          <w:spacing w:val="7"/>
          <w:sz w:val="15"/>
          <w:szCs w:val="15"/>
        </w:rPr>
        <w:t>ţ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>ei, tehnicii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9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i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economiei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7"/>
          <w:sz w:val="15"/>
          <w:szCs w:val="15"/>
        </w:rPr>
        <w:t>române</w:t>
      </w:r>
      <w:r w:rsidRPr="00D14ABC">
        <w:rPr>
          <w:rFonts w:ascii="Verdana" w:eastAsia="Verdana" w:hAnsi="Verdana" w:cs="Verdana"/>
          <w:spacing w:val="6"/>
          <w:sz w:val="15"/>
          <w:szCs w:val="15"/>
        </w:rPr>
        <w:t>ş</w:t>
      </w:r>
      <w:r w:rsidRPr="00D14ABC">
        <w:rPr>
          <w:rFonts w:ascii="Verdana" w:eastAsia="Verdana" w:hAnsi="Verdana" w:cs="Verdana"/>
          <w:spacing w:val="3"/>
          <w:sz w:val="15"/>
          <w:szCs w:val="15"/>
        </w:rPr>
        <w:t>ti,</w:t>
      </w:r>
      <w:r w:rsidRPr="00D14ABC">
        <w:rPr>
          <w:rFonts w:ascii="Verdana" w:eastAsia="Verdana" w:hAnsi="Verdana" w:cs="Verdana"/>
          <w:spacing w:val="4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pacing w:val="5"/>
          <w:sz w:val="15"/>
          <w:szCs w:val="15"/>
        </w:rPr>
        <w:t>prin</w:t>
      </w:r>
    </w:p>
    <w:p w:rsidR="00AB1DC3" w:rsidRPr="00D14ABC" w:rsidRDefault="00817211" w:rsidP="00395236">
      <w:pPr>
        <w:ind w:left="787"/>
        <w:jc w:val="both"/>
      </w:pPr>
      <w:proofErr w:type="gramStart"/>
      <w:r w:rsidRPr="00D14ABC">
        <w:rPr>
          <w:rFonts w:ascii="Verdana" w:eastAsia="Verdana" w:hAnsi="Verdana" w:cs="Verdana"/>
          <w:sz w:val="15"/>
          <w:szCs w:val="15"/>
        </w:rPr>
        <w:t>adoptarea</w:t>
      </w:r>
      <w:proofErr w:type="gramEnd"/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unui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plan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flexibil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în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corelaţie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cu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cerinţele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pieţei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forţei</w:t>
      </w:r>
      <w:r w:rsidRPr="00D14ABC">
        <w:rPr>
          <w:rFonts w:ascii="Verdana" w:eastAsia="Verdana" w:hAnsi="Verdana" w:cs="Verdana"/>
          <w:spacing w:val="-5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de</w:t>
      </w:r>
      <w:r w:rsidRPr="00D14ABC">
        <w:rPr>
          <w:rFonts w:ascii="Verdana" w:eastAsia="Verdana" w:hAnsi="Verdana" w:cs="Verdana"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sz w:val="15"/>
          <w:szCs w:val="15"/>
        </w:rPr>
        <w:t>muncă.</w:t>
      </w:r>
    </w:p>
    <w:p w:rsidR="00AB1DC3" w:rsidRPr="00D14ABC" w:rsidRDefault="00AB1DC3">
      <w:pPr>
        <w:spacing w:line="119" w:lineRule="exact"/>
      </w:pPr>
    </w:p>
    <w:p w:rsidR="00AB1DC3" w:rsidRPr="00D14ABC" w:rsidRDefault="00817211">
      <w:pPr>
        <w:ind w:left="787"/>
      </w:pP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3.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COMPETEN</w:t>
      </w:r>
      <w:r w:rsidRPr="00D14ABC">
        <w:rPr>
          <w:rFonts w:ascii="Verdana" w:eastAsia="Verdana" w:hAnsi="Verdana" w:cs="Verdana"/>
          <w:b/>
          <w:spacing w:val="12"/>
          <w:sz w:val="12"/>
          <w:szCs w:val="12"/>
        </w:rPr>
        <w:t>Ţ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E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CARE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SE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VOR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DOBÂNDI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8"/>
          <w:sz w:val="12"/>
          <w:szCs w:val="12"/>
        </w:rPr>
        <w:t>DE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ABSOLVEN</w:t>
      </w:r>
      <w:r w:rsidRPr="00D14ABC">
        <w:rPr>
          <w:rFonts w:ascii="Verdana" w:eastAsia="Verdana" w:hAnsi="Verdana" w:cs="Verdana"/>
          <w:b/>
          <w:spacing w:val="10"/>
          <w:sz w:val="12"/>
          <w:szCs w:val="12"/>
        </w:rPr>
        <w:t>Ţ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I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LA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FINALIZAREA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>STUDIILOR</w:t>
      </w:r>
    </w:p>
    <w:p w:rsidR="00AB1DC3" w:rsidRPr="00D14ABC" w:rsidRDefault="00AB1DC3">
      <w:pPr>
        <w:spacing w:line="128" w:lineRule="exact"/>
      </w:pPr>
    </w:p>
    <w:p w:rsidR="00AB1DC3" w:rsidRPr="00D14ABC" w:rsidRDefault="00817211">
      <w:pPr>
        <w:ind w:left="787"/>
      </w:pPr>
      <w:r w:rsidRPr="00D14ABC">
        <w:rPr>
          <w:rFonts w:ascii="Verdana" w:eastAsia="Verdana" w:hAnsi="Verdana" w:cs="Verdana"/>
          <w:spacing w:val="2"/>
          <w:sz w:val="12"/>
          <w:szCs w:val="12"/>
        </w:rPr>
        <w:t>C1.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Analiza,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identificarea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formularea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solu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ţii,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politici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 strategii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în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domeniul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managementului,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marketingului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 protec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iei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consumatorului.</w:t>
      </w:r>
      <w:proofErr w:type="gramEnd"/>
    </w:p>
    <w:p w:rsidR="00AB1DC3" w:rsidRPr="00D14ABC" w:rsidRDefault="00817211">
      <w:pPr>
        <w:spacing w:before="7" w:line="251" w:lineRule="auto"/>
        <w:ind w:left="787" w:right="1186"/>
      </w:pP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C2. </w:t>
      </w:r>
      <w:proofErr w:type="gramStart"/>
      <w:r w:rsidRPr="00D14ABC">
        <w:rPr>
          <w:rFonts w:ascii="Verdana" w:eastAsia="Verdana" w:hAnsi="Verdana" w:cs="Verdana"/>
          <w:spacing w:val="2"/>
          <w:sz w:val="12"/>
          <w:szCs w:val="12"/>
        </w:rPr>
        <w:t>Asocierea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cuno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tin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elor, principiilor 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metodelor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specifice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domeniului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textile-pielă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rie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pentru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identificarea 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 analiza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caracteristicilor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produselor;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evaluarea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asigurarea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calit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ăţ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acestora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în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rela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cu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procesele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tehnologice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asociate.</w:t>
      </w:r>
      <w:proofErr w:type="gramEnd"/>
    </w:p>
    <w:p w:rsidR="00AB1DC3" w:rsidRPr="00D14ABC" w:rsidRDefault="00817211">
      <w:pPr>
        <w:spacing w:line="251" w:lineRule="auto"/>
        <w:ind w:left="787" w:right="745"/>
      </w:pPr>
      <w:r w:rsidRPr="00D14ABC">
        <w:rPr>
          <w:rFonts w:ascii="Verdana" w:eastAsia="Verdana" w:hAnsi="Verdana" w:cs="Verdana"/>
          <w:spacing w:val="2"/>
          <w:sz w:val="12"/>
          <w:szCs w:val="12"/>
        </w:rPr>
        <w:t>C3.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Utilizarea aplica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iilor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software </w:t>
      </w:r>
      <w:r w:rsidRPr="00D14ABC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tehnologiilor informa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ionale pentru rezolvarea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sarcini specifice proiect</w:t>
      </w:r>
      <w:r w:rsidRPr="00D14ABC">
        <w:rPr>
          <w:rFonts w:ascii="Verdana" w:eastAsia="Verdana" w:hAnsi="Verdana" w:cs="Verdana"/>
          <w:spacing w:val="5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rii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unor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baze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date </w:t>
      </w:r>
      <w:r w:rsidRPr="00D14ABC">
        <w:rPr>
          <w:rFonts w:ascii="Verdana" w:eastAsia="Verdana" w:hAnsi="Verdana" w:cs="Verdana"/>
          <w:spacing w:val="5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i a unor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produse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din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domeniul</w:t>
      </w:r>
      <w:r w:rsidRPr="00D14ABC">
        <w:rPr>
          <w:rFonts w:ascii="Verdana" w:eastAsia="Verdana" w:hAnsi="Verdana" w:cs="Verdana"/>
          <w:sz w:val="12"/>
          <w:szCs w:val="12"/>
        </w:rPr>
        <w:t xml:space="preserve"> textile-piel</w:t>
      </w:r>
      <w:r w:rsidRPr="00D14ABC">
        <w:rPr>
          <w:rFonts w:ascii="Verdana" w:eastAsia="Verdana" w:hAnsi="Verdana" w:cs="Verdana"/>
          <w:spacing w:val="9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ri</w:t>
      </w:r>
      <w:r w:rsidRPr="00D14ABC">
        <w:rPr>
          <w:rFonts w:ascii="Verdana" w:eastAsia="Verdana" w:hAnsi="Verdana" w:cs="Verdana"/>
          <w:sz w:val="12"/>
          <w:szCs w:val="12"/>
        </w:rPr>
        <w:t>e.</w:t>
      </w:r>
    </w:p>
    <w:p w:rsidR="00AB1DC3" w:rsidRPr="00D14ABC" w:rsidRDefault="00817211">
      <w:pPr>
        <w:ind w:left="787"/>
      </w:pPr>
      <w:r w:rsidRPr="00D14ABC">
        <w:rPr>
          <w:rFonts w:ascii="Verdana" w:eastAsia="Verdana" w:hAnsi="Verdana" w:cs="Verdana"/>
          <w:spacing w:val="2"/>
          <w:sz w:val="12"/>
          <w:szCs w:val="12"/>
        </w:rPr>
        <w:t>C4.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 w:rsidRPr="00D14ABC">
        <w:rPr>
          <w:rFonts w:ascii="Verdana" w:eastAsia="Verdana" w:hAnsi="Verdana" w:cs="Verdana"/>
          <w:spacing w:val="2"/>
          <w:sz w:val="12"/>
          <w:szCs w:val="12"/>
        </w:rPr>
        <w:t>Proiectarea, conducerea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8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evaluarea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unor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procese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tehnologice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fabricaţie,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cu alegerea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optim</w:t>
      </w:r>
      <w:r w:rsidRPr="00D14ABC">
        <w:rPr>
          <w:rFonts w:ascii="Verdana" w:eastAsia="Verdana" w:hAnsi="Verdana" w:cs="Verdana"/>
          <w:spacing w:val="7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a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materialelor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i controlul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produselor.</w:t>
      </w:r>
      <w:proofErr w:type="gramEnd"/>
    </w:p>
    <w:p w:rsidR="00AB1DC3" w:rsidRPr="00D14ABC" w:rsidRDefault="00817211">
      <w:pPr>
        <w:spacing w:before="7" w:line="251" w:lineRule="auto"/>
        <w:ind w:left="787" w:right="940"/>
      </w:pP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C5. </w:t>
      </w:r>
      <w:proofErr w:type="gramStart"/>
      <w:r w:rsidRPr="00D14ABC">
        <w:rPr>
          <w:rFonts w:ascii="Verdana" w:eastAsia="Verdana" w:hAnsi="Verdana" w:cs="Verdana"/>
          <w:spacing w:val="1"/>
          <w:sz w:val="12"/>
          <w:szCs w:val="12"/>
        </w:rPr>
        <w:t>Proiectarea,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elaborarea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documentelor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necesare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i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implementarea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sistemului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management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al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calit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ăţ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ii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configurarea,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realizarea, programarea </w:t>
      </w:r>
      <w:r w:rsidRPr="00D14ABC">
        <w:rPr>
          <w:rFonts w:ascii="Verdana" w:eastAsia="Verdana" w:hAnsi="Verdana" w:cs="Verdana"/>
          <w:spacing w:val="8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exploatarea</w:t>
      </w:r>
      <w:r w:rsidRPr="00D14ABC">
        <w:rPr>
          <w:rFonts w:ascii="Verdana" w:eastAsia="Verdana" w:hAnsi="Verdana" w:cs="Verdana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asistat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a sistemelor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fabrica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ie,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proiectarea sistemului </w:t>
      </w:r>
      <w:r w:rsidRPr="00D14ABC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management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integrat, utilizarea standardelor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din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domeniul calitate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-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securitate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-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mediu.</w:t>
      </w:r>
      <w:proofErr w:type="gramEnd"/>
    </w:p>
    <w:p w:rsidR="00AB1DC3" w:rsidRPr="00D14ABC" w:rsidRDefault="00817211">
      <w:pPr>
        <w:ind w:left="787"/>
      </w:pPr>
      <w:r w:rsidRPr="00D14ABC">
        <w:rPr>
          <w:rFonts w:ascii="Verdana" w:eastAsia="Verdana" w:hAnsi="Verdana" w:cs="Verdana"/>
          <w:spacing w:val="2"/>
          <w:sz w:val="12"/>
          <w:szCs w:val="12"/>
        </w:rPr>
        <w:t>C6.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 w:rsidRPr="00D14ABC">
        <w:rPr>
          <w:rFonts w:ascii="Verdana" w:eastAsia="Verdana" w:hAnsi="Verdana" w:cs="Verdana"/>
          <w:spacing w:val="1"/>
          <w:sz w:val="12"/>
          <w:szCs w:val="12"/>
        </w:rPr>
        <w:t>Stabilirea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metodelor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5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evaluare,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analiză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şi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îmbun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t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ăţ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ire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a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calit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ăţ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produselor,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proceselor </w:t>
      </w:r>
      <w:r w:rsidRPr="00D14ABC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sistemelor 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management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în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condi</w:t>
      </w:r>
      <w:r w:rsidRPr="00D14ABC">
        <w:rPr>
          <w:rFonts w:ascii="Verdana" w:eastAsia="Verdana" w:hAnsi="Verdana" w:cs="Verdana"/>
          <w:spacing w:val="5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iile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unei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dezvoltă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ri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durabile.</w:t>
      </w:r>
      <w:proofErr w:type="gramEnd"/>
    </w:p>
    <w:p w:rsidR="00AB1DC3" w:rsidRPr="00D14ABC" w:rsidRDefault="00AB1DC3">
      <w:pPr>
        <w:spacing w:line="128" w:lineRule="exact"/>
      </w:pPr>
    </w:p>
    <w:p w:rsidR="00AB1DC3" w:rsidRPr="00D14ABC" w:rsidRDefault="00817211">
      <w:pPr>
        <w:ind w:left="787"/>
      </w:pPr>
      <w:r w:rsidRPr="00D14ABC">
        <w:rPr>
          <w:rFonts w:ascii="Verdana" w:eastAsia="Verdana" w:hAnsi="Verdana" w:cs="Verdana"/>
          <w:b/>
          <w:spacing w:val="2"/>
          <w:sz w:val="12"/>
          <w:szCs w:val="12"/>
        </w:rPr>
        <w:t>Competen</w:t>
      </w: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>ţ</w:t>
      </w:r>
      <w:r w:rsidRPr="00D14ABC"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>e</w:t>
      </w:r>
      <w:r w:rsidRPr="00D14ABC">
        <w:rPr>
          <w:rFonts w:ascii="Verdana" w:eastAsia="Verdana" w:hAnsi="Verdana" w:cs="Verdana"/>
          <w:b/>
          <w:spacing w:val="15"/>
          <w:sz w:val="12"/>
          <w:szCs w:val="12"/>
          <w:u w:val="single" w:color="000000"/>
        </w:rPr>
        <w:t xml:space="preserve"> </w:t>
      </w:r>
      <w:r w:rsidRPr="00D14ABC">
        <w:rPr>
          <w:rFonts w:ascii="Verdana" w:eastAsia="Verdana" w:hAnsi="Verdana" w:cs="Verdana"/>
          <w:b/>
          <w:spacing w:val="1"/>
          <w:sz w:val="12"/>
          <w:szCs w:val="12"/>
          <w:u w:val="single" w:color="000000"/>
        </w:rPr>
        <w:t>transversale</w:t>
      </w:r>
    </w:p>
    <w:p w:rsidR="00AB1DC3" w:rsidRPr="00D14ABC" w:rsidRDefault="00AB1DC3">
      <w:pPr>
        <w:spacing w:line="128" w:lineRule="exact"/>
      </w:pPr>
    </w:p>
    <w:p w:rsidR="00AB1DC3" w:rsidRPr="00D14ABC" w:rsidRDefault="00817211">
      <w:pPr>
        <w:spacing w:line="251" w:lineRule="auto"/>
        <w:ind w:left="787" w:right="795"/>
      </w:pP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CT1. </w:t>
      </w:r>
      <w:proofErr w:type="gramStart"/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Aplicarea, </w:t>
      </w:r>
      <w:r w:rsidRPr="00D14ABC">
        <w:rPr>
          <w:rFonts w:ascii="Verdana" w:eastAsia="Verdana" w:hAnsi="Verdana" w:cs="Verdana"/>
          <w:spacing w:val="5"/>
          <w:sz w:val="12"/>
          <w:szCs w:val="12"/>
        </w:rPr>
        <w:t>în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mod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responsabil, 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>a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principiilor,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normelor </w:t>
      </w:r>
      <w:r w:rsidRPr="00D14ABC">
        <w:rPr>
          <w:rFonts w:ascii="Verdana" w:eastAsia="Verdana" w:hAnsi="Verdana" w:cs="Verdana"/>
          <w:spacing w:val="5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 valorilor eticii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profesionale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în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realizarea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sarcinilor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profesionale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D14ABC">
        <w:rPr>
          <w:rFonts w:ascii="Verdana" w:eastAsia="Verdana" w:hAnsi="Verdana" w:cs="Verdana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identificarea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obiectivelor 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realizat.</w:t>
      </w:r>
      <w:proofErr w:type="gramEnd"/>
      <w:r w:rsidRPr="00D14ABC">
        <w:rPr>
          <w:rFonts w:ascii="Verdana" w:eastAsia="Verdana" w:hAnsi="Verdana" w:cs="Verdana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CT2. </w:t>
      </w:r>
      <w:proofErr w:type="gramStart"/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Realizarea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activit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ăţ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ilor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ş</w:t>
      </w:r>
      <w:r w:rsidRPr="00D14ABC">
        <w:rPr>
          <w:rFonts w:ascii="Verdana" w:eastAsia="Verdana" w:hAnsi="Verdana" w:cs="Verdana"/>
          <w:sz w:val="12"/>
          <w:szCs w:val="12"/>
        </w:rPr>
        <w:t>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exercitarea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rolurilor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specifice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muncii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în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echip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, promovarea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spiritului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ini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iativ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,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dialogului,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cooper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rii, atitudinii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pozitive </w:t>
      </w:r>
      <w:r w:rsidRPr="00D14ABC">
        <w:rPr>
          <w:rFonts w:ascii="Verdana" w:eastAsia="Verdana" w:hAnsi="Verdana" w:cs="Verdana"/>
          <w:spacing w:val="9"/>
          <w:sz w:val="12"/>
          <w:szCs w:val="12"/>
        </w:rPr>
        <w:t>ş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 respectului</w:t>
      </w:r>
      <w:r w:rsidRPr="00D14ABC">
        <w:rPr>
          <w:rFonts w:ascii="Verdana" w:eastAsia="Verdana" w:hAnsi="Verdana" w:cs="Verdana"/>
          <w:sz w:val="12"/>
          <w:szCs w:val="12"/>
        </w:rPr>
        <w:t xml:space="preserve"> faţă de</w:t>
      </w:r>
      <w:r w:rsidRPr="00D14ABC"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z w:val="12"/>
          <w:szCs w:val="12"/>
        </w:rPr>
        <w:t>ceilalţi.</w:t>
      </w:r>
      <w:proofErr w:type="gramEnd"/>
    </w:p>
    <w:p w:rsidR="00AB1DC3" w:rsidRPr="00D14ABC" w:rsidRDefault="00817211">
      <w:pPr>
        <w:spacing w:before="1"/>
        <w:ind w:left="787"/>
      </w:pPr>
      <w:r w:rsidRPr="00D14ABC">
        <w:rPr>
          <w:rFonts w:ascii="Verdana" w:eastAsia="Verdana" w:hAnsi="Verdana" w:cs="Verdana"/>
          <w:spacing w:val="2"/>
          <w:sz w:val="12"/>
          <w:szCs w:val="12"/>
        </w:rPr>
        <w:t>CT3.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Autoevaluarea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obiectiv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a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nevoii </w:t>
      </w:r>
      <w:r w:rsidRPr="00D14ABC">
        <w:rPr>
          <w:rFonts w:ascii="Verdana" w:eastAsia="Verdana" w:hAnsi="Verdana" w:cs="Verdana"/>
          <w:spacing w:val="3"/>
          <w:sz w:val="12"/>
          <w:szCs w:val="12"/>
        </w:rPr>
        <w:t>de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>formare profesional</w:t>
      </w:r>
      <w:r w:rsidRPr="00D14ABC">
        <w:rPr>
          <w:rFonts w:ascii="Verdana" w:eastAsia="Verdana" w:hAnsi="Verdana" w:cs="Verdana"/>
          <w:spacing w:val="11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continu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ă</w:t>
      </w:r>
      <w:r w:rsidRPr="00D14ABC">
        <w:rPr>
          <w:rFonts w:ascii="Verdana" w:eastAsia="Verdana" w:hAnsi="Verdana" w:cs="Verdana"/>
          <w:spacing w:val="2"/>
          <w:sz w:val="12"/>
          <w:szCs w:val="12"/>
        </w:rPr>
        <w:t xml:space="preserve"> în scopul inser</w:t>
      </w:r>
      <w:r w:rsidRPr="00D14ABC">
        <w:rPr>
          <w:rFonts w:ascii="Verdana" w:eastAsia="Verdana" w:hAnsi="Verdana" w:cs="Verdana"/>
          <w:spacing w:val="6"/>
          <w:sz w:val="12"/>
          <w:szCs w:val="12"/>
        </w:rPr>
        <w:t>ţ</w:t>
      </w:r>
      <w:r w:rsidRPr="00D14ABC">
        <w:rPr>
          <w:rFonts w:ascii="Verdana" w:eastAsia="Verdana" w:hAnsi="Verdana" w:cs="Verdana"/>
          <w:spacing w:val="1"/>
          <w:sz w:val="12"/>
          <w:szCs w:val="12"/>
        </w:rPr>
        <w:t>iei</w:t>
      </w:r>
    </w:p>
    <w:p w:rsidR="00AB1DC3" w:rsidRPr="00D14ABC" w:rsidRDefault="00AB1DC3">
      <w:pPr>
        <w:spacing w:line="128" w:lineRule="exact"/>
      </w:pPr>
    </w:p>
    <w:p w:rsidR="00AB1DC3" w:rsidRPr="00D14ABC" w:rsidRDefault="00817211">
      <w:pPr>
        <w:ind w:left="787"/>
      </w:pPr>
      <w:r w:rsidRPr="00D14ABC">
        <w:rPr>
          <w:rFonts w:ascii="Verdana" w:eastAsia="Verdana" w:hAnsi="Verdana" w:cs="Verdana"/>
          <w:b/>
          <w:spacing w:val="3"/>
          <w:sz w:val="12"/>
          <w:szCs w:val="12"/>
        </w:rPr>
        <w:t>4.</w:t>
      </w:r>
      <w:r w:rsidRPr="00D14ABC">
        <w:rPr>
          <w:rFonts w:ascii="Verdana" w:eastAsia="Verdana" w:hAnsi="Verdana" w:cs="Verdana"/>
          <w:b/>
          <w:spacing w:val="5"/>
          <w:sz w:val="12"/>
          <w:szCs w:val="12"/>
        </w:rPr>
        <w:t xml:space="preserve"> 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FINALIT</w:t>
      </w:r>
      <w:r w:rsidRPr="00D14ABC">
        <w:rPr>
          <w:rFonts w:ascii="Verdana" w:eastAsia="Verdana" w:hAnsi="Verdana" w:cs="Verdana"/>
          <w:b/>
          <w:spacing w:val="6"/>
          <w:sz w:val="12"/>
          <w:szCs w:val="12"/>
        </w:rPr>
        <w:t>ĂŢ</w:t>
      </w:r>
      <w:r w:rsidRPr="00D14ABC">
        <w:rPr>
          <w:rFonts w:ascii="Verdana" w:eastAsia="Verdana" w:hAnsi="Verdana" w:cs="Verdana"/>
          <w:b/>
          <w:spacing w:val="4"/>
          <w:sz w:val="12"/>
          <w:szCs w:val="12"/>
        </w:rPr>
        <w:t>I</w:t>
      </w:r>
    </w:p>
    <w:p w:rsidR="00AB1DC3" w:rsidRPr="00D14ABC" w:rsidRDefault="00AB1DC3">
      <w:pPr>
        <w:spacing w:line="126" w:lineRule="exact"/>
      </w:pPr>
    </w:p>
    <w:p w:rsidR="00AB1DC3" w:rsidRPr="00D14ABC" w:rsidRDefault="00817211">
      <w:pPr>
        <w:ind w:left="787"/>
      </w:pPr>
      <w:r w:rsidRPr="00D14ABC">
        <w:rPr>
          <w:rFonts w:ascii="Verdana" w:eastAsia="Verdana" w:hAnsi="Verdana" w:cs="Verdana"/>
          <w:b/>
          <w:sz w:val="15"/>
          <w:szCs w:val="15"/>
        </w:rPr>
        <w:t>Titlu</w:t>
      </w:r>
      <w:r w:rsidRPr="00D14ABC">
        <w:rPr>
          <w:rFonts w:ascii="Verdana" w:eastAsia="Verdana" w:hAnsi="Verdana" w:cs="Verdana"/>
          <w:b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de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absolvire:</w:t>
      </w:r>
      <w:r w:rsidRPr="00D14ABC">
        <w:rPr>
          <w:rFonts w:ascii="Verdana" w:eastAsia="Verdana" w:hAnsi="Verdana" w:cs="Verdana"/>
          <w:b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Master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proofErr w:type="gramStart"/>
      <w:r w:rsidRPr="00D14ABC">
        <w:rPr>
          <w:rFonts w:ascii="Verdana" w:eastAsia="Verdana" w:hAnsi="Verdana" w:cs="Verdana"/>
          <w:b/>
          <w:sz w:val="15"/>
          <w:szCs w:val="15"/>
        </w:rPr>
        <w:t>în</w:t>
      </w:r>
      <w:proofErr w:type="gramEnd"/>
      <w:r w:rsidRPr="00D14ABC">
        <w:rPr>
          <w:rFonts w:ascii="Verdana" w:eastAsia="Verdana" w:hAnsi="Verdana" w:cs="Verdana"/>
          <w:b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Inginerie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şi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Management</w:t>
      </w:r>
    </w:p>
    <w:p w:rsidR="00AB1DC3" w:rsidRPr="00D14ABC" w:rsidRDefault="00817211">
      <w:pPr>
        <w:spacing w:line="236" w:lineRule="auto"/>
        <w:ind w:left="787" w:right="2777"/>
      </w:pPr>
      <w:r w:rsidRPr="00D14ABC">
        <w:rPr>
          <w:rFonts w:ascii="Verdana" w:eastAsia="Verdana" w:hAnsi="Verdana" w:cs="Verdana"/>
          <w:b/>
          <w:sz w:val="15"/>
          <w:szCs w:val="15"/>
        </w:rPr>
        <w:t>Denumire</w:t>
      </w:r>
      <w:r w:rsidRPr="00D14ABC">
        <w:rPr>
          <w:rFonts w:ascii="Verdana" w:eastAsia="Verdana" w:hAnsi="Verdana" w:cs="Verdana"/>
          <w:b/>
          <w:spacing w:val="-10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calificare:</w:t>
      </w:r>
      <w:r w:rsidRPr="00D14ABC">
        <w:rPr>
          <w:rFonts w:ascii="Verdana" w:eastAsia="Verdana" w:hAnsi="Verdana" w:cs="Verdana"/>
          <w:b/>
          <w:spacing w:val="-10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Managementul</w:t>
      </w:r>
      <w:r w:rsidRPr="00D14ABC">
        <w:rPr>
          <w:rFonts w:ascii="Verdana" w:eastAsia="Verdana" w:hAnsi="Verdana" w:cs="Verdana"/>
          <w:b/>
          <w:spacing w:val="-10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calităţii</w:t>
      </w:r>
      <w:r w:rsidRPr="00D14ABC">
        <w:rPr>
          <w:rFonts w:ascii="Verdana" w:eastAsia="Verdana" w:hAnsi="Verdana" w:cs="Verdana"/>
          <w:b/>
          <w:spacing w:val="-10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şi</w:t>
      </w:r>
      <w:r w:rsidRPr="00D14ABC">
        <w:rPr>
          <w:rFonts w:ascii="Verdana" w:eastAsia="Verdana" w:hAnsi="Verdana" w:cs="Verdana"/>
          <w:b/>
          <w:spacing w:val="-1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protecţia</w:t>
      </w:r>
      <w:r w:rsidRPr="00D14ABC">
        <w:rPr>
          <w:rFonts w:ascii="Verdana" w:eastAsia="Verdana" w:hAnsi="Verdana" w:cs="Verdana"/>
          <w:b/>
          <w:spacing w:val="-10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consumatorului</w:t>
      </w:r>
      <w:r w:rsidRPr="00D14ABC">
        <w:rPr>
          <w:rFonts w:ascii="Verdana" w:eastAsia="Verdana" w:hAnsi="Verdana" w:cs="Verdana"/>
          <w:b/>
          <w:spacing w:val="-10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în</w:t>
      </w:r>
      <w:r w:rsidRPr="00D14ABC">
        <w:rPr>
          <w:rFonts w:ascii="Verdana" w:eastAsia="Verdana" w:hAnsi="Verdana" w:cs="Verdana"/>
          <w:b/>
          <w:spacing w:val="-10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domeniul</w:t>
      </w:r>
      <w:r w:rsidRPr="00D14ABC">
        <w:rPr>
          <w:rFonts w:ascii="Verdana" w:eastAsia="Verdana" w:hAnsi="Verdana" w:cs="Verdana"/>
          <w:b/>
          <w:spacing w:val="-11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 xml:space="preserve">textile-pielărie </w:t>
      </w:r>
      <w:r w:rsidRPr="00D14ABC">
        <w:rPr>
          <w:rFonts w:ascii="Verdana" w:eastAsia="Verdana" w:hAnsi="Verdana" w:cs="Verdana"/>
          <w:b/>
          <w:spacing w:val="-1"/>
          <w:sz w:val="15"/>
          <w:szCs w:val="15"/>
        </w:rPr>
        <w:t>Cod calificare:</w:t>
      </w:r>
    </w:p>
    <w:p w:rsidR="00AB1DC3" w:rsidRPr="00D14ABC" w:rsidRDefault="00817211">
      <w:pPr>
        <w:spacing w:before="1" w:line="236" w:lineRule="auto"/>
        <w:ind w:left="787" w:right="969"/>
      </w:pPr>
      <w:r w:rsidRPr="00D14ABC">
        <w:rPr>
          <w:rFonts w:ascii="Verdana" w:eastAsia="Verdana" w:hAnsi="Verdana" w:cs="Verdana"/>
          <w:b/>
          <w:sz w:val="15"/>
          <w:szCs w:val="15"/>
        </w:rPr>
        <w:t>Ocupatii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posibile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conform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COR: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214106-consilier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inginer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textile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pielărie,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214109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-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referent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de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specialitate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inginer</w:t>
      </w:r>
      <w:r w:rsidRPr="00D14ABC">
        <w:rPr>
          <w:rFonts w:ascii="Verdana" w:eastAsia="Verdana" w:hAnsi="Verdana" w:cs="Verdana"/>
          <w:b/>
          <w:spacing w:val="-9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textile- pielărie,</w:t>
      </w:r>
      <w:r w:rsidRPr="00D14ABC">
        <w:rPr>
          <w:rFonts w:ascii="Verdana" w:eastAsia="Verdana" w:hAnsi="Verdana" w:cs="Verdana"/>
          <w:b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214129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-</w:t>
      </w:r>
      <w:r w:rsidRPr="00D14ABC">
        <w:rPr>
          <w:rFonts w:ascii="Verdana" w:eastAsia="Verdana" w:hAnsi="Verdana" w:cs="Verdana"/>
          <w:b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specialist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în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domeniul</w:t>
      </w:r>
      <w:r w:rsidRPr="00D14ABC">
        <w:rPr>
          <w:rFonts w:ascii="Verdana" w:eastAsia="Verdana" w:hAnsi="Verdana" w:cs="Verdana"/>
          <w:b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calităţii,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214130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-auditor</w:t>
      </w:r>
      <w:r w:rsidRPr="00D14ABC">
        <w:rPr>
          <w:rFonts w:ascii="Verdana" w:eastAsia="Verdana" w:hAnsi="Verdana" w:cs="Verdana"/>
          <w:b/>
          <w:spacing w:val="-6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în</w:t>
      </w:r>
      <w:r w:rsidRPr="00D14ABC">
        <w:rPr>
          <w:rFonts w:ascii="Verdana" w:eastAsia="Verdana" w:hAnsi="Verdana" w:cs="Verdana"/>
          <w:b/>
          <w:spacing w:val="-7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domeniul</w:t>
      </w:r>
      <w:r w:rsidRPr="00D14ABC">
        <w:rPr>
          <w:rFonts w:ascii="Verdana" w:eastAsia="Verdana" w:hAnsi="Verdana" w:cs="Verdana"/>
          <w:b/>
          <w:spacing w:val="-8"/>
          <w:sz w:val="15"/>
          <w:szCs w:val="15"/>
        </w:rPr>
        <w:t xml:space="preserve"> </w:t>
      </w:r>
      <w:r w:rsidRPr="00D14ABC">
        <w:rPr>
          <w:rFonts w:ascii="Verdana" w:eastAsia="Verdana" w:hAnsi="Verdana" w:cs="Verdana"/>
          <w:b/>
          <w:sz w:val="15"/>
          <w:szCs w:val="15"/>
        </w:rPr>
        <w:t>calităţii.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1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UNIVERSITATEA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DIN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ORADEA</w:t>
      </w:r>
    </w:p>
    <w:p w:rsidR="00AB1DC3" w:rsidRDefault="00817211">
      <w:pPr>
        <w:spacing w:before="7" w:line="251" w:lineRule="auto"/>
        <w:ind w:left="787" w:right="3599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FACULTATEA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INGINERIE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ENERGETIC</w:t>
      </w:r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Ă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MANAGEMENT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INDUSTRIAL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Ciclul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studii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universitare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masterat</w:t>
      </w:r>
    </w:p>
    <w:p w:rsidR="00AB1DC3" w:rsidRDefault="00817211">
      <w:pPr>
        <w:spacing w:line="251" w:lineRule="auto"/>
        <w:ind w:left="787" w:right="337"/>
      </w:pP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Programul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studii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universitare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masterat: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MANAGEMENTUL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CALITĂŢ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PROTEC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CONSUMATORULUI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ÎN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DOMENIUL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TEXTILE-PIEL</w:t>
      </w:r>
      <w:r>
        <w:rPr>
          <w:rFonts w:ascii="Verdana" w:eastAsia="Verdana" w:hAnsi="Verdana" w:cs="Verdana"/>
          <w:b/>
          <w:color w:val="000000"/>
          <w:spacing w:val="15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RIE</w:t>
      </w:r>
    </w:p>
    <w:p w:rsidR="00AB1DC3" w:rsidRDefault="00817211">
      <w:pPr>
        <w:spacing w:line="251" w:lineRule="auto"/>
        <w:ind w:left="787" w:right="5234"/>
      </w:pP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Domeniul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fundamental: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TIIN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INGINERE</w:t>
      </w:r>
      <w:r>
        <w:rPr>
          <w:rFonts w:ascii="Verdana" w:eastAsia="Verdana" w:hAnsi="Verdana" w:cs="Verdana"/>
          <w:b/>
          <w:color w:val="000000"/>
          <w:spacing w:val="11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TI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Domeniul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masterat: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INGINERIE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ŞI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MANAGEMENT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Domeniul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secundar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de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masterat:</w:t>
      </w:r>
    </w:p>
    <w:p w:rsidR="00AB1DC3" w:rsidRDefault="00817211">
      <w:pPr>
        <w:spacing w:before="1"/>
        <w:ind w:left="787"/>
      </w:pP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Tipul</w:t>
      </w:r>
      <w:r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masteratului:</w:t>
      </w:r>
      <w:r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profesional</w:t>
      </w:r>
    </w:p>
    <w:p w:rsidR="00AB1DC3" w:rsidRDefault="00817211">
      <w:pPr>
        <w:spacing w:before="7" w:line="251" w:lineRule="auto"/>
        <w:ind w:left="787" w:right="5064"/>
      </w:pPr>
      <w:proofErr w:type="gramStart"/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Durata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studiilor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/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nr.</w:t>
      </w:r>
      <w:proofErr w:type="gramEnd"/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proofErr w:type="gramEnd"/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credite: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4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semestre/120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credite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Forma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învăţământ: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Înv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ăţă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mânt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cu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frecven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ţă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(IF)</w:t>
      </w:r>
    </w:p>
    <w:p w:rsidR="00AB1DC3" w:rsidRDefault="00817211">
      <w:pPr>
        <w:spacing w:line="200" w:lineRule="exact"/>
      </w:pPr>
      <w:r>
        <w:br w:type="column"/>
      </w:r>
    </w:p>
    <w:p w:rsidR="00AB1DC3" w:rsidRDefault="00AB1DC3">
      <w:pPr>
        <w:spacing w:line="200" w:lineRule="exact"/>
      </w:pPr>
    </w:p>
    <w:p w:rsidR="00AB1DC3" w:rsidRDefault="00AB1DC3">
      <w:pPr>
        <w:spacing w:line="212" w:lineRule="exact"/>
      </w:pPr>
    </w:p>
    <w:p w:rsidR="00AB1DC3" w:rsidRDefault="00817211">
      <w:r>
        <w:rPr>
          <w:rFonts w:ascii="Verdana" w:eastAsia="Verdana" w:hAnsi="Verdana" w:cs="Verdana"/>
          <w:color w:val="000000"/>
          <w:sz w:val="12"/>
          <w:szCs w:val="12"/>
        </w:rPr>
        <w:t>Valabil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din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anul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univ.</w:t>
      </w:r>
    </w:p>
    <w:p w:rsidR="00AB1DC3" w:rsidRDefault="00817211">
      <w:pPr>
        <w:spacing w:before="7"/>
        <w:ind w:left="279"/>
      </w:pP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202</w:t>
      </w:r>
      <w:r w:rsidR="00B1428A">
        <w:rPr>
          <w:rFonts w:ascii="Verdana" w:eastAsia="Verdana" w:hAnsi="Verdana" w:cs="Verdana"/>
          <w:color w:val="000000"/>
          <w:spacing w:val="5"/>
          <w:sz w:val="12"/>
          <w:szCs w:val="12"/>
        </w:rPr>
        <w:t>6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-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202</w:t>
      </w:r>
      <w:r w:rsidR="00B1428A">
        <w:rPr>
          <w:rFonts w:ascii="Verdana" w:eastAsia="Verdana" w:hAnsi="Verdana" w:cs="Verdana"/>
          <w:color w:val="000000"/>
          <w:spacing w:val="4"/>
          <w:sz w:val="12"/>
          <w:szCs w:val="12"/>
        </w:rPr>
        <w:t>7</w:t>
      </w:r>
    </w:p>
    <w:p w:rsidR="00AB1DC3" w:rsidRDefault="00817211">
      <w:pPr>
        <w:spacing w:before="7"/>
        <w:ind w:left="63"/>
      </w:pPr>
      <w:proofErr w:type="gramStart"/>
      <w:r>
        <w:rPr>
          <w:rFonts w:ascii="Verdana" w:eastAsia="Verdana" w:hAnsi="Verdana" w:cs="Verdana"/>
          <w:color w:val="000000"/>
          <w:sz w:val="12"/>
          <w:szCs w:val="12"/>
        </w:rPr>
        <w:t>începând</w:t>
      </w:r>
      <w:proofErr w:type="gramEnd"/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cu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anul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I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num="2" w:space="708" w:equalWidth="0">
            <w:col w:w="9590" w:space="0"/>
            <w:col w:w="2329"/>
          </w:cols>
        </w:sectPr>
      </w:pPr>
    </w:p>
    <w:p w:rsidR="00AB1DC3" w:rsidRDefault="00AB1DC3">
      <w:pPr>
        <w:spacing w:line="122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5078"/>
      </w:pPr>
      <w:r>
        <w:rPr>
          <w:rFonts w:ascii="Verdana" w:eastAsia="Verdana" w:hAnsi="Verdana" w:cs="Verdana"/>
          <w:b/>
          <w:color w:val="000000"/>
          <w:spacing w:val="3"/>
          <w:sz w:val="12"/>
          <w:szCs w:val="12"/>
          <w:u w:val="single" w:color="000000"/>
        </w:rPr>
        <w:t>PLAN</w:t>
      </w:r>
      <w:r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  <w:u w:val="single" w:color="000000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  <w:u w:val="single" w:color="000000"/>
        </w:rPr>
        <w:t>ÎNV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ĂŢĂ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  <w:u w:val="single" w:color="000000"/>
        </w:rPr>
        <w:t>MÂNT**</w:t>
      </w:r>
    </w:p>
    <w:p w:rsidR="00AB1DC3" w:rsidRDefault="00817211">
      <w:pPr>
        <w:spacing w:before="7"/>
        <w:ind w:left="5411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Anul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studiu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I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12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7"/>
        <w:gridCol w:w="3628"/>
        <w:gridCol w:w="491"/>
        <w:gridCol w:w="474"/>
        <w:gridCol w:w="474"/>
        <w:gridCol w:w="471"/>
        <w:gridCol w:w="475"/>
        <w:gridCol w:w="763"/>
        <w:gridCol w:w="764"/>
        <w:gridCol w:w="758"/>
        <w:gridCol w:w="441"/>
        <w:gridCol w:w="535"/>
      </w:tblGrid>
      <w:tr w:rsidR="00AB1DC3">
        <w:trPr>
          <w:trHeight w:hRule="exact" w:val="424"/>
        </w:trPr>
        <w:tc>
          <w:tcPr>
            <w:tcW w:w="897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307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Cod</w:t>
            </w:r>
          </w:p>
        </w:tc>
        <w:tc>
          <w:tcPr>
            <w:tcW w:w="362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1440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Discip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9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133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4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60"/>
              <w:ind w:left="713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Sem.</w:t>
            </w:r>
            <w:r>
              <w:rPr>
                <w:rFonts w:ascii="Verdana" w:eastAsia="Verdana" w:hAnsi="Verdana" w:cs="Verdana"/>
                <w:b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I</w:t>
            </w:r>
          </w:p>
          <w:p w:rsidR="00AB1DC3" w:rsidRDefault="00817211">
            <w:pPr>
              <w:spacing w:before="7"/>
              <w:ind w:left="285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[ore</w:t>
            </w:r>
            <w:r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s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ăptă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mână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spacing w:line="251" w:lineRule="auto"/>
              <w:ind w:left="170" w:right="21" w:hanging="108"/>
            </w:pPr>
            <w:r>
              <w:rPr>
                <w:rFonts w:ascii="Verdana" w:eastAsia="Verdana" w:hAnsi="Verdana" w:cs="Verdana"/>
                <w:b/>
                <w:color w:val="000000"/>
                <w:spacing w:val="6"/>
                <w:sz w:val="12"/>
                <w:szCs w:val="12"/>
              </w:rPr>
              <w:t>Total</w:t>
            </w:r>
            <w:r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6"/>
                <w:sz w:val="12"/>
                <w:szCs w:val="12"/>
              </w:rPr>
              <w:t>ore</w:t>
            </w:r>
            <w:r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215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Fe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lul</w:t>
            </w:r>
          </w:p>
          <w:p w:rsidR="00AB1DC3" w:rsidRDefault="00817211">
            <w:pPr>
              <w:spacing w:before="7"/>
              <w:ind w:left="197"/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ver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221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Cr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e-</w:t>
            </w:r>
          </w:p>
          <w:p w:rsidR="00AB1DC3" w:rsidRDefault="00817211">
            <w:pPr>
              <w:spacing w:before="7"/>
              <w:ind w:left="243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di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6"/>
              <w:ind w:left="135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SI</w:t>
            </w:r>
          </w:p>
          <w:p w:rsidR="00AB1DC3" w:rsidRDefault="00817211">
            <w:pPr>
              <w:spacing w:before="7"/>
              <w:ind w:left="63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[o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re</w:t>
            </w:r>
          </w:p>
          <w:p w:rsidR="00AB1DC3" w:rsidRDefault="00817211">
            <w:pPr>
              <w:spacing w:before="7"/>
              <w:ind w:left="171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/</w:t>
            </w:r>
          </w:p>
          <w:p w:rsidR="00AB1DC3" w:rsidRDefault="00817211">
            <w:pPr>
              <w:spacing w:before="7"/>
              <w:ind w:left="18"/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pacing w:val="-4"/>
                <w:sz w:val="12"/>
                <w:szCs w:val="12"/>
              </w:rPr>
              <w:t>se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m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18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Cond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i-</w:t>
            </w:r>
          </w:p>
          <w:p w:rsidR="00AB1DC3" w:rsidRDefault="00817211">
            <w:pPr>
              <w:spacing w:before="7"/>
              <w:ind w:left="27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ţion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ri</w:t>
            </w:r>
          </w:p>
        </w:tc>
      </w:tr>
      <w:tr w:rsidR="00AB1DC3">
        <w:trPr>
          <w:trHeight w:hRule="exact" w:val="236"/>
        </w:trPr>
        <w:tc>
          <w:tcPr>
            <w:tcW w:w="897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9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83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C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87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S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90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L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41"/>
              <w:ind w:left="187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b/>
                <w:i/>
                <w:color w:val="000000"/>
                <w:spacing w:val="3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I-0704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Tehnici</w:t>
            </w:r>
            <w:r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avansate</w:t>
            </w:r>
            <w:r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management</w:t>
            </w:r>
            <w:r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</w:t>
            </w:r>
            <w:r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calităţii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33"/>
              <w:jc w:val="center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69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I-0656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Concep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ţia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integrat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sistemelor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produc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24"/>
              <w:jc w:val="center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200B38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 w:rsidP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69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I-0349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Dreptul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consumatorului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24"/>
              <w:jc w:val="center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F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200B38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200B38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I-0789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Etică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integritate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cercetarea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ştiinţifică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47"/>
              <w:jc w:val="center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F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14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37"/>
            </w:pPr>
            <w:r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111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I-0852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Practic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profesional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33"/>
              <w:jc w:val="center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78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154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37"/>
            </w:pPr>
            <w:r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7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33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TOT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AL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200B38">
            <w:pPr>
              <w:spacing w:before="21"/>
              <w:ind w:left="210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6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200B38">
            <w:pPr>
              <w:spacing w:before="21"/>
              <w:ind w:left="210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6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2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64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322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07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25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C86665" w:rsidRDefault="00C86665">
            <w:pPr>
              <w:spacing w:before="21"/>
              <w:ind w:left="103"/>
              <w:rPr>
                <w:rFonts w:ascii="Verdana" w:hAnsi="Verdana"/>
                <w:b/>
                <w:sz w:val="12"/>
                <w:szCs w:val="12"/>
              </w:rPr>
            </w:pPr>
            <w:r w:rsidRPr="00C86665">
              <w:rPr>
                <w:rFonts w:ascii="Verdana" w:hAnsi="Verdana"/>
                <w:b/>
                <w:sz w:val="12"/>
                <w:szCs w:val="12"/>
              </w:rPr>
              <w:t>332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C86665" w:rsidRDefault="00AB1DC3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b/>
                <w:i/>
                <w:color w:val="000000"/>
                <w:spacing w:val="4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b/>
                <w:i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5"/>
                <w:sz w:val="12"/>
                <w:szCs w:val="12"/>
              </w:rPr>
              <w:t>OPŢ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4"/>
                <w:sz w:val="12"/>
                <w:szCs w:val="12"/>
              </w:rPr>
              <w:t>IONALE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C86665" w:rsidRDefault="00AB1DC3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C86665" w:rsidRDefault="00AB1DC3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I-0413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Impactul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ecologic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produselor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din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piele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4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97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I-0894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Impactul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producț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iei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ș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ș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eurilor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asupra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mediului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4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DS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97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220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33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TOT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AL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0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1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2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0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1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09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2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48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97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Default="00AB1DC3"/>
        </w:tc>
      </w:tr>
    </w:tbl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123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7"/>
        <w:gridCol w:w="3629"/>
        <w:gridCol w:w="488"/>
        <w:gridCol w:w="473"/>
        <w:gridCol w:w="473"/>
        <w:gridCol w:w="473"/>
        <w:gridCol w:w="475"/>
        <w:gridCol w:w="763"/>
        <w:gridCol w:w="764"/>
        <w:gridCol w:w="758"/>
        <w:gridCol w:w="441"/>
        <w:gridCol w:w="535"/>
      </w:tblGrid>
      <w:tr w:rsidR="00AB1DC3">
        <w:trPr>
          <w:trHeight w:hRule="exact" w:val="424"/>
        </w:trPr>
        <w:tc>
          <w:tcPr>
            <w:tcW w:w="897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307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Cod</w:t>
            </w:r>
          </w:p>
        </w:tc>
        <w:tc>
          <w:tcPr>
            <w:tcW w:w="3629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1441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Discip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131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4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60"/>
              <w:ind w:left="677"/>
            </w:pP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Sem.</w:t>
            </w:r>
            <w:r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II</w:t>
            </w:r>
          </w:p>
          <w:p w:rsidR="00AB1DC3" w:rsidRDefault="00817211">
            <w:pPr>
              <w:spacing w:before="7"/>
              <w:ind w:left="285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[ore</w:t>
            </w:r>
            <w:r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s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ăptă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mână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spacing w:line="251" w:lineRule="auto"/>
              <w:ind w:left="170" w:right="21" w:hanging="108"/>
            </w:pPr>
            <w:r>
              <w:rPr>
                <w:rFonts w:ascii="Verdana" w:eastAsia="Verdana" w:hAnsi="Verdana" w:cs="Verdana"/>
                <w:b/>
                <w:color w:val="000000"/>
                <w:spacing w:val="6"/>
                <w:sz w:val="12"/>
                <w:szCs w:val="12"/>
              </w:rPr>
              <w:t>Total</w:t>
            </w:r>
            <w:r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6"/>
                <w:sz w:val="12"/>
                <w:szCs w:val="12"/>
              </w:rPr>
              <w:t>ore</w:t>
            </w:r>
            <w:r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215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Fe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lul</w:t>
            </w:r>
          </w:p>
          <w:p w:rsidR="00AB1DC3" w:rsidRDefault="00817211">
            <w:pPr>
              <w:spacing w:before="7"/>
              <w:ind w:left="197"/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ver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221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Cr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e-</w:t>
            </w:r>
          </w:p>
          <w:p w:rsidR="00AB1DC3" w:rsidRDefault="00817211">
            <w:pPr>
              <w:spacing w:before="7"/>
              <w:ind w:left="244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di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6"/>
              <w:ind w:left="135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SI</w:t>
            </w:r>
          </w:p>
          <w:p w:rsidR="00AB1DC3" w:rsidRDefault="00817211">
            <w:pPr>
              <w:spacing w:before="7"/>
              <w:ind w:left="63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[o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re</w:t>
            </w:r>
          </w:p>
          <w:p w:rsidR="00AB1DC3" w:rsidRDefault="00817211">
            <w:pPr>
              <w:spacing w:before="7"/>
              <w:ind w:left="171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/</w:t>
            </w:r>
          </w:p>
          <w:p w:rsidR="00AB1DC3" w:rsidRDefault="00817211">
            <w:pPr>
              <w:spacing w:before="7"/>
              <w:ind w:left="18"/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pacing w:val="-4"/>
                <w:sz w:val="12"/>
                <w:szCs w:val="12"/>
              </w:rPr>
              <w:t>se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m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18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Cond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i-</w:t>
            </w:r>
          </w:p>
          <w:p w:rsidR="00AB1DC3" w:rsidRDefault="00817211">
            <w:pPr>
              <w:spacing w:before="7"/>
              <w:ind w:left="27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ţion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ri</w:t>
            </w:r>
          </w:p>
        </w:tc>
      </w:tr>
      <w:tr w:rsidR="00AB1DC3">
        <w:trPr>
          <w:trHeight w:hRule="exact" w:val="236"/>
        </w:trPr>
        <w:tc>
          <w:tcPr>
            <w:tcW w:w="897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9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8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82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C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87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91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L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41"/>
              <w:ind w:left="187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b/>
                <w:i/>
                <w:color w:val="000000"/>
                <w:spacing w:val="3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351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I-0914</w:t>
            </w:r>
          </w:p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 w:line="251" w:lineRule="auto"/>
              <w:ind w:left="18" w:right="38" w:firstLine="90"/>
            </w:pP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Asigurarea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calităț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ii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ș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confortul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produselor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ș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din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4"/>
                <w:sz w:val="12"/>
                <w:szCs w:val="12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iele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 w:rsidP="00B1428A">
            <w:pPr>
              <w:ind w:left="131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56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69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I-0359</w:t>
            </w:r>
          </w:p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Politici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comunicare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relaţia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cu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consumatorul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46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F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97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I-0915</w:t>
            </w:r>
          </w:p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Managementul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proiectelor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45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I-0706</w:t>
            </w:r>
          </w:p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Sisteme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CAD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–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pielărie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31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I-0853</w:t>
            </w:r>
          </w:p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Practică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profesională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II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31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78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168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37"/>
            </w:pPr>
            <w:r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9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34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TOT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AL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6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4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64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336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6463FC">
            <w:pPr>
              <w:spacing w:before="21"/>
              <w:ind w:left="307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2</w:t>
            </w:r>
            <w:r w:rsidR="006463FC"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C86665">
            <w:pPr>
              <w:spacing w:before="21"/>
              <w:ind w:left="103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3</w:t>
            </w:r>
            <w:r w:rsidR="00C86665"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32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b/>
                <w:i/>
                <w:color w:val="000000"/>
                <w:spacing w:val="4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b/>
                <w:i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5"/>
                <w:sz w:val="12"/>
                <w:szCs w:val="12"/>
              </w:rPr>
              <w:t>OPŢ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4"/>
                <w:sz w:val="12"/>
                <w:szCs w:val="12"/>
              </w:rPr>
              <w:t>IONALE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I-0445</w:t>
            </w:r>
          </w:p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Eco-materia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le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31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37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97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I-0895</w:t>
            </w:r>
          </w:p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Materiale</w:t>
            </w:r>
            <w:r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sustenabile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31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37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97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220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362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34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TOT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AL</w:t>
            </w:r>
          </w:p>
        </w:tc>
        <w:tc>
          <w:tcPr>
            <w:tcW w:w="48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1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09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2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48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97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Default="00AB1DC3"/>
        </w:tc>
      </w:tr>
    </w:tbl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89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spacing w:line="251" w:lineRule="auto"/>
        <w:ind w:left="828" w:right="1925"/>
      </w:pP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Legend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: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Curs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(pentru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IFR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Coordonare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studiu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individual);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4"/>
          <w:sz w:val="12"/>
          <w:szCs w:val="12"/>
        </w:rPr>
        <w:t>S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Seminar;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Lucră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ri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practice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(laborator);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P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Proiect;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SI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Studiu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Individual;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</w:t>
      </w:r>
      <w:r w:rsidR="00D14ABC">
        <w:rPr>
          <w:rFonts w:ascii="Verdana" w:eastAsia="Verdana" w:hAnsi="Verdana" w:cs="Verdana"/>
          <w:color w:val="000000"/>
          <w:spacing w:val="3"/>
          <w:sz w:val="12"/>
          <w:szCs w:val="12"/>
        </w:rPr>
        <w:t>F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</w:t>
      </w:r>
      <w:r>
        <w:rPr>
          <w:rFonts w:ascii="Verdana" w:eastAsia="Verdana" w:hAnsi="Verdana" w:cs="Verdana"/>
          <w:color w:val="000000"/>
          <w:spacing w:val="8"/>
          <w:sz w:val="12"/>
          <w:szCs w:val="12"/>
        </w:rPr>
        <w:t>ă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D14ABC">
        <w:rPr>
          <w:rFonts w:ascii="Verdana" w:eastAsia="Verdana" w:hAnsi="Verdana" w:cs="Verdana"/>
          <w:color w:val="000000"/>
          <w:spacing w:val="3"/>
          <w:sz w:val="12"/>
          <w:szCs w:val="12"/>
        </w:rPr>
        <w:t>Fundamentală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DS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</w:t>
      </w:r>
      <w:r>
        <w:rPr>
          <w:rFonts w:ascii="Verdana" w:eastAsia="Verdana" w:hAnsi="Verdana" w:cs="Verdana"/>
          <w:color w:val="000000"/>
          <w:spacing w:val="8"/>
          <w:sz w:val="12"/>
          <w:szCs w:val="12"/>
        </w:rPr>
        <w:t>ă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</w:t>
      </w:r>
      <w:r w:rsidR="00D14ABC">
        <w:rPr>
          <w:rFonts w:ascii="Verdana" w:eastAsia="Verdana" w:hAnsi="Verdana" w:cs="Verdana"/>
          <w:color w:val="000000"/>
          <w:spacing w:val="2"/>
          <w:sz w:val="12"/>
          <w:szCs w:val="12"/>
        </w:rPr>
        <w:t>pecialitate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DC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</w:t>
      </w:r>
      <w:r>
        <w:rPr>
          <w:rFonts w:ascii="Verdana" w:eastAsia="Verdana" w:hAnsi="Verdana" w:cs="Verdana"/>
          <w:color w:val="000000"/>
          <w:spacing w:val="8"/>
          <w:sz w:val="12"/>
          <w:szCs w:val="12"/>
        </w:rPr>
        <w:t>ă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</w:t>
      </w:r>
      <w:r w:rsidR="00D14ABC">
        <w:rPr>
          <w:rFonts w:ascii="Verdana" w:eastAsia="Verdana" w:hAnsi="Verdana" w:cs="Verdana"/>
          <w:color w:val="000000"/>
          <w:spacing w:val="3"/>
          <w:sz w:val="12"/>
          <w:szCs w:val="12"/>
        </w:rPr>
        <w:t>omplementara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;</w:t>
      </w:r>
    </w:p>
    <w:p w:rsidR="00AB1DC3" w:rsidRDefault="00817211">
      <w:pPr>
        <w:spacing w:line="251" w:lineRule="auto"/>
        <w:ind w:left="828" w:right="785"/>
      </w:pPr>
      <w:proofErr w:type="gramStart"/>
      <w:r>
        <w:rPr>
          <w:rFonts w:ascii="Verdana" w:eastAsia="Verdana" w:hAnsi="Verdana" w:cs="Verdana"/>
          <w:color w:val="000000"/>
          <w:sz w:val="12"/>
          <w:szCs w:val="12"/>
        </w:rPr>
        <w:t>Felul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verif.</w:t>
      </w:r>
      <w:proofErr w:type="gramEnd"/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felul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verificarii/forma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verificare;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Ex.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examen;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Cv.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colocviu;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Vp.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verificare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parcurs;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Pr.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proiect;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A/R-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Admis/Respins;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Credite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numar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credite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ECTS;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SI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-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Studiu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individual.</w:t>
      </w: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304" w:lineRule="exact"/>
      </w:pPr>
    </w:p>
    <w:p w:rsidR="00AB1DC3" w:rsidRDefault="00817211">
      <w:pPr>
        <w:ind w:left="4583"/>
      </w:pP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Director</w:t>
      </w:r>
      <w:r>
        <w:rPr>
          <w:rFonts w:ascii="Verdana" w:eastAsia="Verdana" w:hAnsi="Verdana" w:cs="Verdana"/>
          <w:b/>
          <w:spacing w:val="7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departament</w:t>
      </w:r>
      <w:proofErr w:type="gramEnd"/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,</w:t>
      </w:r>
    </w:p>
    <w:p w:rsidR="00AB1DC3" w:rsidRDefault="00817211">
      <w:pPr>
        <w:spacing w:before="7"/>
        <w:ind w:left="4106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Conf.univ.dr.ing.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GHERGHEL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Sabina</w:t>
      </w: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73" w:lineRule="exact"/>
      </w:pPr>
    </w:p>
    <w:p w:rsidR="00AB1DC3" w:rsidRDefault="00817211">
      <w:pPr>
        <w:ind w:left="8993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DECA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N,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spacing w:before="7"/>
        <w:ind w:left="5037"/>
      </w:pP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RE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CTOR,</w:t>
      </w:r>
    </w:p>
    <w:p w:rsidR="00AB1DC3" w:rsidRDefault="00817211">
      <w:pPr>
        <w:spacing w:before="7"/>
        <w:ind w:left="3872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Prof.univ.dr.ing.habil.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BUNG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U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Constantin</w:t>
      </w:r>
    </w:p>
    <w:p w:rsidR="00AB1DC3" w:rsidRDefault="00817211">
      <w:pPr>
        <w:spacing w:before="7"/>
        <w:ind w:left="130"/>
      </w:pPr>
      <w:r>
        <w:br w:type="column"/>
      </w:r>
      <w:proofErr w:type="gramStart"/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Co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nf.univ.dr.ing.</w:t>
      </w:r>
      <w:proofErr w:type="gramEnd"/>
    </w:p>
    <w:p w:rsidR="00AB1DC3" w:rsidRDefault="00817211">
      <w:pPr>
        <w:spacing w:before="7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HORA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Cristina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Mirela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num="2" w:space="708" w:equalWidth="0">
            <w:col w:w="8539" w:space="0"/>
            <w:col w:w="3380"/>
          </w:cols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36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UNIVERSITATEA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DIN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ORADEA</w:t>
      </w:r>
    </w:p>
    <w:p w:rsidR="00AB1DC3" w:rsidRDefault="00817211">
      <w:pPr>
        <w:spacing w:before="7" w:line="251" w:lineRule="auto"/>
        <w:ind w:left="787" w:right="3599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FACULTATEA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INGINERIE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ENERGETIC</w:t>
      </w:r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Ă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MANAGEMENT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INDUSTRIAL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Ciclul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studii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universitare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masterat</w:t>
      </w:r>
    </w:p>
    <w:p w:rsidR="00AB1DC3" w:rsidRDefault="00817211">
      <w:pPr>
        <w:spacing w:line="251" w:lineRule="auto"/>
        <w:ind w:left="787" w:right="337"/>
      </w:pP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Programul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studii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universitare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masterat: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MANAGEMENTUL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CALITĂŢ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PROTEC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CONSUMATORULUI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ÎN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DOMENIUL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TEXTILE-PIEL</w:t>
      </w:r>
      <w:r>
        <w:rPr>
          <w:rFonts w:ascii="Verdana" w:eastAsia="Verdana" w:hAnsi="Verdana" w:cs="Verdana"/>
          <w:b/>
          <w:color w:val="000000"/>
          <w:spacing w:val="15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RIE</w:t>
      </w:r>
    </w:p>
    <w:p w:rsidR="00AB1DC3" w:rsidRDefault="00817211">
      <w:pPr>
        <w:spacing w:line="251" w:lineRule="auto"/>
        <w:ind w:left="787" w:right="5234"/>
      </w:pP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Domeniul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fundamental: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TIIN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INGINERE</w:t>
      </w:r>
      <w:r>
        <w:rPr>
          <w:rFonts w:ascii="Verdana" w:eastAsia="Verdana" w:hAnsi="Verdana" w:cs="Verdana"/>
          <w:b/>
          <w:color w:val="000000"/>
          <w:spacing w:val="11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TI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Domeniul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masterat: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INGINERIE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ŞI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MANAGEMENT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Domeniul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secundar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de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masterat:</w:t>
      </w:r>
    </w:p>
    <w:p w:rsidR="00AB1DC3" w:rsidRDefault="00817211">
      <w:pPr>
        <w:spacing w:before="1"/>
        <w:ind w:left="787"/>
      </w:pP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Tipul</w:t>
      </w:r>
      <w:r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masteratului:</w:t>
      </w:r>
      <w:r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profesional</w:t>
      </w:r>
    </w:p>
    <w:p w:rsidR="00AB1DC3" w:rsidRDefault="00817211">
      <w:pPr>
        <w:spacing w:before="7" w:line="251" w:lineRule="auto"/>
        <w:ind w:left="787" w:right="5064"/>
      </w:pPr>
      <w:proofErr w:type="gramStart"/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Durata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studiilor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/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nr.</w:t>
      </w:r>
      <w:proofErr w:type="gramEnd"/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proofErr w:type="gramEnd"/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credite: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4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semestre/120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credite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Forma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învăţământ: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Înv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ăţă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mânt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cu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frecven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ţă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(IF)</w:t>
      </w:r>
    </w:p>
    <w:p w:rsidR="00AB1DC3" w:rsidRDefault="00817211">
      <w:pPr>
        <w:spacing w:line="200" w:lineRule="exact"/>
      </w:pPr>
      <w:r>
        <w:br w:type="column"/>
      </w:r>
    </w:p>
    <w:p w:rsidR="00AB1DC3" w:rsidRDefault="00AB1DC3">
      <w:pPr>
        <w:spacing w:line="200" w:lineRule="exact"/>
      </w:pPr>
    </w:p>
    <w:p w:rsidR="00AB1DC3" w:rsidRDefault="00AB1DC3">
      <w:pPr>
        <w:spacing w:line="212" w:lineRule="exact"/>
      </w:pPr>
    </w:p>
    <w:p w:rsidR="00AB1DC3" w:rsidRDefault="00817211">
      <w:r>
        <w:rPr>
          <w:rFonts w:ascii="Verdana" w:eastAsia="Verdana" w:hAnsi="Verdana" w:cs="Verdana"/>
          <w:color w:val="000000"/>
          <w:sz w:val="12"/>
          <w:szCs w:val="12"/>
        </w:rPr>
        <w:t>Valabil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din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anul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univ.</w:t>
      </w:r>
    </w:p>
    <w:p w:rsidR="00AB1DC3" w:rsidRDefault="00817211">
      <w:pPr>
        <w:spacing w:before="7"/>
        <w:ind w:left="279"/>
      </w:pP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202</w:t>
      </w:r>
      <w:r w:rsidR="00B1428A">
        <w:rPr>
          <w:rFonts w:ascii="Verdana" w:eastAsia="Verdana" w:hAnsi="Verdana" w:cs="Verdana"/>
          <w:color w:val="000000"/>
          <w:spacing w:val="5"/>
          <w:sz w:val="12"/>
          <w:szCs w:val="12"/>
        </w:rPr>
        <w:t>6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-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202</w:t>
      </w:r>
      <w:r w:rsidR="00B1428A">
        <w:rPr>
          <w:rFonts w:ascii="Verdana" w:eastAsia="Verdana" w:hAnsi="Verdana" w:cs="Verdana"/>
          <w:color w:val="000000"/>
          <w:spacing w:val="4"/>
          <w:sz w:val="12"/>
          <w:szCs w:val="12"/>
        </w:rPr>
        <w:t>7</w:t>
      </w:r>
    </w:p>
    <w:p w:rsidR="00AB1DC3" w:rsidRDefault="00817211">
      <w:pPr>
        <w:spacing w:before="7"/>
        <w:ind w:left="63"/>
      </w:pPr>
      <w:proofErr w:type="gramStart"/>
      <w:r>
        <w:rPr>
          <w:rFonts w:ascii="Verdana" w:eastAsia="Verdana" w:hAnsi="Verdana" w:cs="Verdana"/>
          <w:color w:val="000000"/>
          <w:sz w:val="12"/>
          <w:szCs w:val="12"/>
        </w:rPr>
        <w:t>începând</w:t>
      </w:r>
      <w:proofErr w:type="gramEnd"/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cu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anul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I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num="2" w:space="708" w:equalWidth="0">
            <w:col w:w="9590" w:space="0"/>
            <w:col w:w="2329"/>
          </w:cols>
        </w:sectPr>
      </w:pPr>
    </w:p>
    <w:p w:rsidR="00AB1DC3" w:rsidRDefault="00AB1DC3">
      <w:pPr>
        <w:spacing w:line="122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5078"/>
      </w:pPr>
      <w:r>
        <w:rPr>
          <w:rFonts w:ascii="Verdana" w:eastAsia="Verdana" w:hAnsi="Verdana" w:cs="Verdana"/>
          <w:b/>
          <w:color w:val="000000"/>
          <w:spacing w:val="3"/>
          <w:sz w:val="12"/>
          <w:szCs w:val="12"/>
          <w:u w:val="single" w:color="000000"/>
        </w:rPr>
        <w:t>PLAN</w:t>
      </w:r>
      <w:r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  <w:u w:val="single" w:color="000000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  <w:u w:val="single" w:color="000000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  <w:u w:val="single" w:color="000000"/>
        </w:rPr>
        <w:t>ÎNV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ĂŢĂ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  <w:u w:val="single" w:color="000000"/>
        </w:rPr>
        <w:t>MÂNT**</w:t>
      </w:r>
    </w:p>
    <w:p w:rsidR="00AB1DC3" w:rsidRDefault="00817211">
      <w:pPr>
        <w:spacing w:before="7"/>
        <w:ind w:left="5375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Anul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studiu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II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12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7"/>
        <w:gridCol w:w="3628"/>
        <w:gridCol w:w="491"/>
        <w:gridCol w:w="473"/>
        <w:gridCol w:w="473"/>
        <w:gridCol w:w="473"/>
        <w:gridCol w:w="475"/>
        <w:gridCol w:w="763"/>
        <w:gridCol w:w="764"/>
        <w:gridCol w:w="758"/>
        <w:gridCol w:w="441"/>
        <w:gridCol w:w="535"/>
      </w:tblGrid>
      <w:tr w:rsidR="00AB1DC3">
        <w:trPr>
          <w:trHeight w:hRule="exact" w:val="424"/>
        </w:trPr>
        <w:tc>
          <w:tcPr>
            <w:tcW w:w="897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307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Cod</w:t>
            </w:r>
          </w:p>
        </w:tc>
        <w:tc>
          <w:tcPr>
            <w:tcW w:w="362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1440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Discip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9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133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4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60"/>
              <w:ind w:left="641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Sem.</w:t>
            </w:r>
            <w:r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III</w:t>
            </w:r>
          </w:p>
          <w:p w:rsidR="00AB1DC3" w:rsidRDefault="00817211">
            <w:pPr>
              <w:spacing w:before="7"/>
              <w:ind w:left="285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[ore</w:t>
            </w:r>
            <w:r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s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ăptă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mână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spacing w:line="251" w:lineRule="auto"/>
              <w:ind w:left="170" w:right="21" w:hanging="108"/>
            </w:pPr>
            <w:r>
              <w:rPr>
                <w:rFonts w:ascii="Verdana" w:eastAsia="Verdana" w:hAnsi="Verdana" w:cs="Verdana"/>
                <w:b/>
                <w:color w:val="000000"/>
                <w:spacing w:val="6"/>
                <w:sz w:val="12"/>
                <w:szCs w:val="12"/>
              </w:rPr>
              <w:t>Total</w:t>
            </w:r>
            <w:r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6"/>
                <w:sz w:val="12"/>
                <w:szCs w:val="12"/>
              </w:rPr>
              <w:t>ore</w:t>
            </w:r>
            <w:r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215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Fe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lul</w:t>
            </w:r>
          </w:p>
          <w:p w:rsidR="00AB1DC3" w:rsidRDefault="00817211">
            <w:pPr>
              <w:spacing w:before="7"/>
              <w:ind w:left="197"/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ver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221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Cr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e-</w:t>
            </w:r>
          </w:p>
          <w:p w:rsidR="00AB1DC3" w:rsidRDefault="00817211">
            <w:pPr>
              <w:spacing w:before="7"/>
              <w:ind w:left="243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di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6"/>
              <w:ind w:left="135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SI</w:t>
            </w:r>
          </w:p>
          <w:p w:rsidR="00AB1DC3" w:rsidRDefault="00817211">
            <w:pPr>
              <w:spacing w:before="7"/>
              <w:ind w:left="63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[o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re</w:t>
            </w:r>
          </w:p>
          <w:p w:rsidR="00AB1DC3" w:rsidRDefault="00817211">
            <w:pPr>
              <w:spacing w:before="7"/>
              <w:ind w:left="171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/</w:t>
            </w:r>
          </w:p>
          <w:p w:rsidR="00AB1DC3" w:rsidRDefault="00817211">
            <w:pPr>
              <w:spacing w:before="7"/>
              <w:ind w:left="18"/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pacing w:val="-4"/>
                <w:sz w:val="12"/>
                <w:szCs w:val="12"/>
              </w:rPr>
              <w:t>se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m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18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Cond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i-</w:t>
            </w:r>
          </w:p>
          <w:p w:rsidR="00AB1DC3" w:rsidRDefault="00817211">
            <w:pPr>
              <w:spacing w:before="7"/>
              <w:ind w:left="27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ţion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ri</w:t>
            </w:r>
          </w:p>
        </w:tc>
      </w:tr>
      <w:tr w:rsidR="00AB1DC3">
        <w:trPr>
          <w:trHeight w:hRule="exact" w:val="236"/>
        </w:trPr>
        <w:tc>
          <w:tcPr>
            <w:tcW w:w="897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9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82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C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87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91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L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41"/>
              <w:ind w:left="187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b/>
                <w:i/>
                <w:color w:val="000000"/>
                <w:spacing w:val="3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I-0918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Aplicații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realității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virtuale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FD6711">
            <w:pPr>
              <w:spacing w:before="21"/>
              <w:ind w:left="12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</w:t>
            </w:r>
            <w:r w:rsidR="00FD6711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200B38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200B38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351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I-0855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 w:line="251" w:lineRule="auto"/>
              <w:ind w:left="18" w:right="294" w:firstLine="90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Recuperarea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valorificarea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deşeurilor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din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4"/>
                <w:sz w:val="12"/>
                <w:szCs w:val="12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iele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 w:rsidP="00B1428A">
            <w:pPr>
              <w:ind w:left="133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337"/>
            </w:pPr>
            <w:r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6463FC">
            <w:pPr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43462">
            <w:pPr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97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I-0709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Auditul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calităţii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domeniul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–</w:t>
            </w:r>
            <w:r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pielărie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2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I-0917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Managementul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mentenan</w:t>
            </w:r>
            <w:r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ț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ei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pielărie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33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I-0854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Practică</w:t>
            </w:r>
            <w:r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profesională</w:t>
            </w:r>
            <w:r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B1428A">
            <w:pPr>
              <w:spacing w:before="21"/>
              <w:ind w:left="133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B1428A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78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168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37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463FC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43462">
            <w:pPr>
              <w:spacing w:before="21"/>
              <w:ind w:left="19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33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TOT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AL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6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3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1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64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322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07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25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C86665" w:rsidRDefault="00C86665">
            <w:pPr>
              <w:spacing w:before="21"/>
              <w:ind w:left="103"/>
              <w:rPr>
                <w:rFonts w:ascii="Verdana" w:hAnsi="Verdana"/>
                <w:b/>
                <w:sz w:val="12"/>
                <w:szCs w:val="12"/>
              </w:rPr>
            </w:pPr>
            <w:r w:rsidRPr="00C86665">
              <w:rPr>
                <w:rFonts w:ascii="Verdana" w:hAnsi="Verdana"/>
                <w:b/>
                <w:sz w:val="12"/>
                <w:szCs w:val="12"/>
              </w:rPr>
              <w:t>346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b/>
                <w:i/>
                <w:color w:val="000000"/>
                <w:spacing w:val="4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b/>
                <w:i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5"/>
                <w:sz w:val="12"/>
                <w:szCs w:val="12"/>
              </w:rPr>
              <w:t>OPŢ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4"/>
                <w:sz w:val="12"/>
                <w:szCs w:val="12"/>
              </w:rPr>
              <w:t>IONALE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I-0587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Dezvoltare</w:t>
            </w:r>
            <w:r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durabil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ă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FD6711">
            <w:pPr>
              <w:spacing w:before="21"/>
              <w:ind w:left="146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FD6711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350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I-0896</w:t>
            </w:r>
          </w:p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 w:line="251" w:lineRule="auto"/>
              <w:ind w:left="18" w:right="325" w:firstLine="90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Gestionarea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durabilă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lanțului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aprovizionare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industria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–pielărie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 w:rsidP="00FD6711">
            <w:pPr>
              <w:ind w:left="146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</w:t>
            </w:r>
            <w:r w:rsidR="00FD6711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1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31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31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Ex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3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157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220"/>
        </w:trPr>
        <w:tc>
          <w:tcPr>
            <w:tcW w:w="89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362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33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TOT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AL</w:t>
            </w:r>
          </w:p>
        </w:tc>
        <w:tc>
          <w:tcPr>
            <w:tcW w:w="49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2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09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1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09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42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52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48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83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Default="00AB1DC3"/>
        </w:tc>
      </w:tr>
    </w:tbl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12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"/>
        <w:gridCol w:w="3631"/>
        <w:gridCol w:w="486"/>
        <w:gridCol w:w="470"/>
        <w:gridCol w:w="470"/>
        <w:gridCol w:w="470"/>
        <w:gridCol w:w="485"/>
        <w:gridCol w:w="763"/>
        <w:gridCol w:w="764"/>
        <w:gridCol w:w="758"/>
        <w:gridCol w:w="441"/>
        <w:gridCol w:w="535"/>
      </w:tblGrid>
      <w:tr w:rsidR="00AB1DC3">
        <w:trPr>
          <w:trHeight w:hRule="exact" w:val="424"/>
        </w:trPr>
        <w:tc>
          <w:tcPr>
            <w:tcW w:w="8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307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Cod</w:t>
            </w:r>
          </w:p>
        </w:tc>
        <w:tc>
          <w:tcPr>
            <w:tcW w:w="363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1442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Discip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line*</w:t>
            </w:r>
          </w:p>
        </w:tc>
        <w:tc>
          <w:tcPr>
            <w:tcW w:w="486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255" w:lineRule="exact"/>
            </w:pPr>
          </w:p>
          <w:p w:rsidR="00AB1DC3" w:rsidRDefault="00817211">
            <w:pPr>
              <w:ind w:left="130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Tip</w:t>
            </w:r>
          </w:p>
        </w:tc>
        <w:tc>
          <w:tcPr>
            <w:tcW w:w="1895" w:type="dxa"/>
            <w:gridSpan w:val="4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60"/>
              <w:ind w:left="664"/>
            </w:pP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Sem.</w:t>
            </w:r>
            <w:r>
              <w:rPr>
                <w:rFonts w:ascii="Verdana" w:eastAsia="Verdana" w:hAnsi="Verdana" w:cs="Verdana"/>
                <w:b/>
                <w:spacing w:val="5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IV</w:t>
            </w:r>
          </w:p>
          <w:p w:rsidR="00AB1DC3" w:rsidRDefault="00817211">
            <w:pPr>
              <w:spacing w:before="7"/>
              <w:ind w:left="286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[ore</w:t>
            </w:r>
            <w:r>
              <w:rPr>
                <w:rFonts w:ascii="Verdana" w:eastAsia="Verdana" w:hAnsi="Verdana" w:cs="Verdana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s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ăptă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mână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]</w:t>
            </w:r>
          </w:p>
        </w:tc>
        <w:tc>
          <w:tcPr>
            <w:tcW w:w="763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spacing w:line="251" w:lineRule="auto"/>
              <w:ind w:left="170" w:right="21" w:hanging="108"/>
            </w:pPr>
            <w:r>
              <w:rPr>
                <w:rFonts w:ascii="Verdana" w:eastAsia="Verdana" w:hAnsi="Verdana" w:cs="Verdana"/>
                <w:b/>
                <w:color w:val="000000"/>
                <w:spacing w:val="6"/>
                <w:sz w:val="12"/>
                <w:szCs w:val="12"/>
              </w:rPr>
              <w:t>Total</w:t>
            </w:r>
            <w:r>
              <w:rPr>
                <w:rFonts w:ascii="Verdana" w:eastAsia="Verdana" w:hAnsi="Verdana" w:cs="Verdana"/>
                <w:b/>
                <w:spacing w:val="-19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6"/>
                <w:sz w:val="12"/>
                <w:szCs w:val="12"/>
              </w:rPr>
              <w:t>ore</w:t>
            </w:r>
            <w:r>
              <w:rPr>
                <w:rFonts w:ascii="Verdana" w:eastAsia="Verdana" w:hAnsi="Verdana" w:cs="Verdana"/>
                <w:b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/</w:t>
            </w:r>
            <w:r>
              <w:rPr>
                <w:rFonts w:ascii="Verdana" w:eastAsia="Verdana" w:hAnsi="Verdana" w:cs="Verdana"/>
                <w:b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sem.</w:t>
            </w:r>
          </w:p>
        </w:tc>
        <w:tc>
          <w:tcPr>
            <w:tcW w:w="764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215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Fe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lul</w:t>
            </w:r>
          </w:p>
          <w:p w:rsidR="00AB1DC3" w:rsidRDefault="00817211">
            <w:pPr>
              <w:spacing w:before="7"/>
              <w:ind w:left="197"/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ver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75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221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Cr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e-</w:t>
            </w:r>
          </w:p>
          <w:p w:rsidR="00AB1DC3" w:rsidRDefault="00817211">
            <w:pPr>
              <w:spacing w:before="7"/>
              <w:ind w:left="244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di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te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6"/>
              <w:ind w:left="135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SI</w:t>
            </w:r>
          </w:p>
          <w:p w:rsidR="00AB1DC3" w:rsidRDefault="00817211">
            <w:pPr>
              <w:spacing w:before="7"/>
              <w:ind w:left="63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[o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re</w:t>
            </w:r>
          </w:p>
          <w:p w:rsidR="00AB1DC3" w:rsidRDefault="00817211">
            <w:pPr>
              <w:spacing w:before="7"/>
              <w:ind w:left="171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/</w:t>
            </w:r>
          </w:p>
          <w:p w:rsidR="00AB1DC3" w:rsidRDefault="00817211">
            <w:pPr>
              <w:spacing w:before="7"/>
              <w:ind w:left="18"/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pacing w:val="-4"/>
                <w:sz w:val="12"/>
                <w:szCs w:val="12"/>
              </w:rPr>
              <w:t>se</w:t>
            </w: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m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.]</w:t>
            </w:r>
          </w:p>
        </w:tc>
        <w:tc>
          <w:tcPr>
            <w:tcW w:w="53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>
            <w:pPr>
              <w:spacing w:line="179" w:lineRule="exact"/>
            </w:pPr>
          </w:p>
          <w:p w:rsidR="00AB1DC3" w:rsidRDefault="00817211">
            <w:pPr>
              <w:ind w:left="18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Cond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i-</w:t>
            </w:r>
          </w:p>
          <w:p w:rsidR="00AB1DC3" w:rsidRDefault="00817211">
            <w:pPr>
              <w:spacing w:before="7"/>
              <w:ind w:left="27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ţion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ri</w:t>
            </w:r>
          </w:p>
        </w:tc>
      </w:tr>
      <w:tr w:rsidR="00AB1DC3">
        <w:trPr>
          <w:trHeight w:hRule="exact" w:val="236"/>
        </w:trPr>
        <w:tc>
          <w:tcPr>
            <w:tcW w:w="8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3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86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81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C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85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S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41"/>
              <w:ind w:left="190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L</w:t>
            </w:r>
          </w:p>
        </w:tc>
        <w:tc>
          <w:tcPr>
            <w:tcW w:w="4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41"/>
              <w:ind w:left="192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P</w:t>
            </w:r>
          </w:p>
        </w:tc>
        <w:tc>
          <w:tcPr>
            <w:tcW w:w="763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8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63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b/>
                <w:i/>
                <w:color w:val="000000"/>
                <w:spacing w:val="3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b/>
                <w:i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pacing w:val="5"/>
                <w:sz w:val="12"/>
                <w:szCs w:val="12"/>
              </w:rPr>
              <w:t>IMPUSE</w:t>
            </w:r>
          </w:p>
        </w:tc>
        <w:tc>
          <w:tcPr>
            <w:tcW w:w="48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I-0711</w:t>
            </w:r>
          </w:p>
        </w:tc>
        <w:tc>
          <w:tcPr>
            <w:tcW w:w="363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Activitate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cercetare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elaborarea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diserta</w:t>
            </w:r>
            <w:r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iei</w:t>
            </w:r>
          </w:p>
        </w:tc>
        <w:tc>
          <w:tcPr>
            <w:tcW w:w="48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45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DS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1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79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14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78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196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37"/>
            </w:pPr>
            <w:r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6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17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179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197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67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IEM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I-0267</w:t>
            </w:r>
          </w:p>
        </w:tc>
        <w:tc>
          <w:tcPr>
            <w:tcW w:w="363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8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Elaborarea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diserta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ţiei</w:t>
            </w:r>
          </w:p>
        </w:tc>
        <w:tc>
          <w:tcPr>
            <w:tcW w:w="48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4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DS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1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1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1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8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78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14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78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196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37"/>
            </w:pPr>
            <w:r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Vp</w:t>
            </w:r>
          </w:p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6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15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17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179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>
        <w:trPr>
          <w:trHeight w:hRule="exact" w:val="220"/>
        </w:trPr>
        <w:tc>
          <w:tcPr>
            <w:tcW w:w="8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363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136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TOT</w:t>
            </w: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AL</w:t>
            </w:r>
          </w:p>
        </w:tc>
        <w:tc>
          <w:tcPr>
            <w:tcW w:w="48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1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1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7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21"/>
            </w:pPr>
            <w:r>
              <w:rPr>
                <w:rFonts w:ascii="Verdana" w:eastAsia="Verdana" w:hAnsi="Verdana" w:cs="Verdana"/>
                <w:b/>
                <w:color w:val="000000"/>
                <w:spacing w:val="-11"/>
                <w:sz w:val="12"/>
                <w:szCs w:val="12"/>
              </w:rPr>
              <w:t>-</w:t>
            </w:r>
          </w:p>
        </w:tc>
        <w:tc>
          <w:tcPr>
            <w:tcW w:w="48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69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28</w:t>
            </w:r>
          </w:p>
        </w:tc>
        <w:tc>
          <w:tcPr>
            <w:tcW w:w="76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264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392</w:t>
            </w:r>
          </w:p>
        </w:tc>
        <w:tc>
          <w:tcPr>
            <w:tcW w:w="76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AB1DC3"/>
        </w:tc>
        <w:tc>
          <w:tcPr>
            <w:tcW w:w="75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307"/>
            </w:pPr>
            <w:r>
              <w:rPr>
                <w:rFonts w:ascii="Verdana" w:eastAsia="Verdana" w:hAnsi="Verdana" w:cs="Verdana"/>
                <w:b/>
                <w:color w:val="000000"/>
                <w:spacing w:val="-3"/>
                <w:sz w:val="12"/>
                <w:szCs w:val="12"/>
              </w:rPr>
              <w:t>30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21"/>
              <w:ind w:left="103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358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Default="00AB1DC3"/>
        </w:tc>
      </w:tr>
    </w:tbl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89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spacing w:line="251" w:lineRule="auto"/>
        <w:ind w:left="828" w:right="1925"/>
      </w:pP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Legend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: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Curs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(pentru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IFR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Coordonare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studiu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individual);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4"/>
          <w:sz w:val="12"/>
          <w:szCs w:val="12"/>
        </w:rPr>
        <w:t>S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Seminar;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Lucră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ri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practice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(laborator);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P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Proiect;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SI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Studiu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Individual;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DAP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</w:t>
      </w:r>
      <w:r>
        <w:rPr>
          <w:rFonts w:ascii="Verdana" w:eastAsia="Verdana" w:hAnsi="Verdana" w:cs="Verdana"/>
          <w:color w:val="000000"/>
          <w:spacing w:val="8"/>
          <w:sz w:val="12"/>
          <w:szCs w:val="12"/>
        </w:rPr>
        <w:t>ă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Aprofundare;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DSI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</w:t>
      </w:r>
      <w:r>
        <w:rPr>
          <w:rFonts w:ascii="Verdana" w:eastAsia="Verdana" w:hAnsi="Verdana" w:cs="Verdana"/>
          <w:color w:val="000000"/>
          <w:spacing w:val="8"/>
          <w:sz w:val="12"/>
          <w:szCs w:val="12"/>
        </w:rPr>
        <w:t>ă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Sintez</w:t>
      </w:r>
      <w:r>
        <w:rPr>
          <w:rFonts w:ascii="Verdana" w:eastAsia="Verdana" w:hAnsi="Verdana" w:cs="Verdana"/>
          <w:color w:val="000000"/>
          <w:spacing w:val="9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;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DCA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</w:t>
      </w:r>
      <w:r>
        <w:rPr>
          <w:rFonts w:ascii="Verdana" w:eastAsia="Verdana" w:hAnsi="Verdana" w:cs="Verdana"/>
          <w:color w:val="000000"/>
          <w:spacing w:val="8"/>
          <w:sz w:val="12"/>
          <w:szCs w:val="12"/>
        </w:rPr>
        <w:t>ă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Cunoa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ş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tere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Avansat</w:t>
      </w:r>
      <w:r>
        <w:rPr>
          <w:rFonts w:ascii="Verdana" w:eastAsia="Verdana" w:hAnsi="Verdana" w:cs="Verdana"/>
          <w:color w:val="000000"/>
          <w:spacing w:val="7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;</w:t>
      </w:r>
    </w:p>
    <w:p w:rsidR="00AB1DC3" w:rsidRDefault="00817211">
      <w:pPr>
        <w:spacing w:line="251" w:lineRule="auto"/>
        <w:ind w:left="828" w:right="785"/>
      </w:pPr>
      <w:proofErr w:type="gramStart"/>
      <w:r>
        <w:rPr>
          <w:rFonts w:ascii="Verdana" w:eastAsia="Verdana" w:hAnsi="Verdana" w:cs="Verdana"/>
          <w:color w:val="000000"/>
          <w:sz w:val="12"/>
          <w:szCs w:val="12"/>
        </w:rPr>
        <w:t>Felul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verif.</w:t>
      </w:r>
      <w:proofErr w:type="gramEnd"/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felul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verificarii/forma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verificare;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Ex.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examen;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Cv.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colocviu;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Vp.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verificare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parcurs;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Pr.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proiect;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A/R-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Admis/Respins;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Credite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-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numar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credite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ECTS;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SI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-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Studiu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individual.</w:t>
      </w: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337" w:lineRule="exact"/>
      </w:pPr>
    </w:p>
    <w:p w:rsidR="00AB1DC3" w:rsidRDefault="00817211">
      <w:pPr>
        <w:ind w:left="4583"/>
      </w:pP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Director</w:t>
      </w:r>
      <w:r>
        <w:rPr>
          <w:rFonts w:ascii="Verdana" w:eastAsia="Verdana" w:hAnsi="Verdana" w:cs="Verdana"/>
          <w:b/>
          <w:spacing w:val="7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departament</w:t>
      </w:r>
      <w:proofErr w:type="gramEnd"/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,</w:t>
      </w:r>
    </w:p>
    <w:p w:rsidR="00AB1DC3" w:rsidRDefault="00817211">
      <w:pPr>
        <w:spacing w:before="7"/>
        <w:ind w:left="4106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Conf.univ.dr.ing.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GHERGHEL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Sabina</w:t>
      </w:r>
    </w:p>
    <w:p w:rsidR="00AB1DC3" w:rsidRDefault="00AB1DC3">
      <w:pPr>
        <w:spacing w:line="200" w:lineRule="exact"/>
      </w:pPr>
    </w:p>
    <w:p w:rsidR="00AB1DC3" w:rsidRDefault="00AB1DC3">
      <w:pPr>
        <w:spacing w:line="200" w:lineRule="exact"/>
      </w:pPr>
    </w:p>
    <w:p w:rsidR="00AB1DC3" w:rsidRDefault="00AB1DC3">
      <w:pPr>
        <w:spacing w:line="273" w:lineRule="exact"/>
      </w:pPr>
    </w:p>
    <w:p w:rsidR="00AB1DC3" w:rsidRDefault="00817211">
      <w:pPr>
        <w:ind w:left="8993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DECA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N,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spacing w:before="7"/>
        <w:ind w:left="5037"/>
      </w:pP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RE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CTOR,</w:t>
      </w:r>
    </w:p>
    <w:p w:rsidR="00AB1DC3" w:rsidRDefault="00817211">
      <w:pPr>
        <w:spacing w:before="7"/>
        <w:ind w:left="3872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Prof.univ.dr.ing.habil.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BUNG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U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Constantin</w:t>
      </w:r>
    </w:p>
    <w:p w:rsidR="00AB1DC3" w:rsidRDefault="00817211">
      <w:pPr>
        <w:spacing w:before="7"/>
        <w:ind w:left="130"/>
      </w:pPr>
      <w:r>
        <w:br w:type="column"/>
      </w:r>
      <w:proofErr w:type="gramStart"/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Co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nf.univ.dr.ing.</w:t>
      </w:r>
      <w:proofErr w:type="gramEnd"/>
    </w:p>
    <w:p w:rsidR="00AB1DC3" w:rsidRDefault="00817211">
      <w:pPr>
        <w:spacing w:before="7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HORA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Cristina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Mirela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num="2" w:space="708" w:equalWidth="0">
            <w:col w:w="8539" w:space="0"/>
            <w:col w:w="3380"/>
          </w:cols>
        </w:sectPr>
      </w:pPr>
    </w:p>
    <w:p w:rsidR="00AB1DC3" w:rsidRDefault="00764FE6">
      <w:pPr>
        <w:spacing w:line="200" w:lineRule="exact"/>
      </w:pPr>
      <w:r w:rsidRPr="00764FE6">
        <w:pict>
          <v:group id="_x0000_s1104" style="position:absolute;margin-left:64.5pt;margin-top:342.5pt;width:143.5pt;height:.5pt;z-index:-251677696;mso-position-horizontal-relative:page;mso-position-vertical-relative:page" coordorigin="1290,6850" coordsize="2870,10">
            <v:shape id="_x0000_s1105" style="position:absolute;left:1290;top:6850;width:2870;height:10" coordorigin="1290,6850" coordsize="2870,10" path="m1315,6860r,l1315,6860r,l1315,6860r,l1315,6860r,l1315,6860r1,l1316,6860r,l1317,6860r1,l1318,6860r1,l1320,6860r2,l1323,6860r2,l1326,6860r2,l1330,6860r3,l1335,6860r3,l1341,6860r3,l1348,6860r4,l1356,6860r4,l1365,6860r5,l1375,6860r6,l1387,6860r7,l1400,6860r8,l1415,6860r8,l1431,6860r9,l1449,6860r10,l1469,6860r10,l1490,6860r12,l1514,6860r12,l1539,6860r14,l1567,6860r14,l1596,6860r16,l1628,6860r17,l1662,6860r18,l1699,6860r19,l1738,6860r20,l1779,6860r22,l1824,6860r23,l1871,6860r24,l1920,6860r26,l1973,6860r27,l2029,6860r29,l2087,6860r31,l2149,6860r32,l2214,6860r34,l2282,6860r36,l2354,6860r37,l2429,6860r39,l2508,6860r40,l2590,6860r43,l2676,6860r44,l2766,6860r46,l2859,6860r49,l2957,6860r50,l3058,6860r53,l3164,6860r54,l3274,6860r56,l3388,6860r59,l3506,6860r61,l3629,6860r63,l3757,6860r65,l3889,6860r67,l4025,6860r70,l4167,6860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102" style="position:absolute;margin-left:64.5pt;margin-top:342.5pt;width:1.5pt;height:8.5pt;z-index:-251676672;mso-position-horizontal-relative:page;mso-position-vertical-relative:page" coordorigin="1290,6850" coordsize="30,170">
            <v:shape id="_x0000_s1103" style="position:absolute;left:1290;top:6850;width:30;height:170" coordorigin="1290,6850" coordsize="30,170" path="m1319,6865r,l1319,6865r,l1319,6865r,l1319,6865r,l1319,6865r,l1319,6865r,l1319,6865r,l1319,6865r,l1319,6865r,l1319,6865r,l1319,6865r,l1319,6865r,1l1319,6866r,l1319,6866r,l1319,6866r,1l1319,6867r,l1319,6867r,1l1319,6868r,l1319,6869r,l1319,6869r,1l1319,6870r,1l1319,6871r,1l1319,6872r,1l1319,6873r,1l1319,6874r,1l1319,6876r,1l1319,6877r,1l1319,6879r,1l1319,6880r,1l1319,6882r,1l1319,6884r,1l1319,6886r,1l1319,6889r,1l1319,6891r,1l1319,6893r,2l1319,6896r,1l1319,6899r,1l1319,6902r,1l1319,6905r,2l1319,6908r,2l1319,6912r,2l1319,6916r,2l1319,6919r,2l1319,6924r,2l1319,6928r,2l1319,6932r,3l1319,6937r,2l1319,6942r,2l1319,6947r,3l1319,6952r,3l1319,6958r,3l1319,6964r,3l1319,6970r,3l1319,6976r,3l1319,6982r,4l1319,6989r,3l1319,6996r,4l1319,7003r,4l1319,7011r,4l1319,7019r,3l1319,7027e" filled="f" strokecolor="#4a4a4a" strokeweight=".15806mm">
              <v:path arrowok="t"/>
            </v:shape>
            <w10:wrap anchorx="page" anchory="page"/>
          </v:group>
        </w:pict>
      </w:r>
      <w:r w:rsidRPr="00764FE6">
        <w:pict>
          <v:group id="_x0000_s1100" style="position:absolute;margin-left:207.5pt;margin-top:342.5pt;width:.5pt;height:8.5pt;z-index:-251675648;mso-position-horizontal-relative:page;mso-position-vertical-relative:page" coordorigin="4150,6850" coordsize="10,170">
            <v:shape id="_x0000_s1101" style="position:absolute;left:4150;top:6850;width:10;height:170" coordorigin="4150,6850" coordsize="10,170" path="m4162,6855r,l4162,6855r,l4162,6855r,l4162,6855r,l4162,6855r,l4162,6856r,l4162,6856r,l4162,6856r,l4162,6856r,l4162,6856r,l4162,6856r,l4162,6856r,l4162,6857r,l4162,6857r,l4162,6857r,1l4162,6858r,l4162,6858r,1l4162,6859r,l4162,6860r,l4162,6860r,1l4162,6861r,1l4162,6862r,1l4162,6863r,1l4162,6864r,1l4162,6865r,1l4162,6867r,l4162,6868r,1l4162,6870r,1l4162,6871r,1l4162,6873r,1l4162,6875r,1l4162,6877r,1l4162,6879r,2l4162,6882r,1l4162,6884r,2l4162,6887r,1l4162,6890r,1l4162,6893r,1l4162,6896r,2l4162,6899r,2l4162,6903r,2l4162,6907r,1l4162,6910r,2l4162,6914r,3l4162,6919r,2l4162,6923r,3l4162,6928r,2l4162,6933r,2l4162,6938r,3l4162,6943r,3l4162,6949r,3l4162,6955r,2l4162,6961r,3l4162,6967r,3l4162,6973r,4l4162,6980r,3l4162,6987r,4l4162,6994r,4l4162,7002r,4l4162,7009r,4l4162,7017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98" style="position:absolute;margin-left:64.5pt;margin-top:350.5pt;width:143.5pt;height:.5pt;z-index:-251674624;mso-position-horizontal-relative:page;mso-position-vertical-relative:page" coordorigin="1290,7010" coordsize="2870,10">
            <v:shape id="_x0000_s1099" style="position:absolute;left:1290;top:7010;width:2870;height:10" coordorigin="1290,7010" coordsize="2870,10" path="m1315,7022r,l1315,7022r,l1315,7022r,l1315,7022r,l1315,7022r1,l1316,7022r,l1317,7022r1,l1318,7022r1,l1320,7022r2,l1323,7022r2,l1326,7022r2,l1330,7022r3,l1335,7022r3,l1341,7022r3,l1348,7022r4,l1356,7022r4,l1365,7022r5,l1375,7022r6,l1387,7022r7,l1400,7022r8,l1415,7022r8,l1431,7022r9,l1449,7022r10,l1469,7022r10,l1490,7022r12,l1514,7022r12,l1539,7022r14,l1567,7022r14,l1596,7022r16,l1628,7022r17,l1662,7022r18,l1699,7022r19,l1738,7022r20,l1779,7022r22,l1824,7022r23,l1871,7022r24,l1920,7022r26,l1973,7022r27,l2029,7022r29,l2087,7022r31,l2149,7022r32,l2214,7022r34,l2282,7022r36,l2354,7022r37,l2429,7022r39,l2508,7022r40,l2590,7022r43,l2676,7022r44,l2766,7022r46,l2859,7022r49,l2957,7022r50,l3058,7022r53,l3164,7022r54,l3274,7022r56,l3388,7022r59,l3506,7022r61,l3629,7022r63,l3757,7022r65,l3889,7022r67,l4025,7022r70,l4167,7022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96" style="position:absolute;margin-left:207.5pt;margin-top:342.5pt;width:166.5pt;height:.5pt;z-index:-251673600;mso-position-horizontal-relative:page;mso-position-vertical-relative:page" coordorigin="4150,6850" coordsize="3330,10">
            <v:shape id="_x0000_s1097" style="position:absolute;left:4150;top:6850;width:3330;height:10" coordorigin="4150,6850" coordsize="3330,10" path="m4167,6860r,l4167,6860r,l4167,6860r,l4167,6860r,l4167,6860r1,l4168,6860r1,l4169,6860r1,l4171,6860r1,l4173,6860r2,l4176,6860r2,l4180,6860r2,l4185,6860r3,l4191,6860r3,l4198,6860r3,l4206,6860r4,l4215,6860r5,l4226,6860r5,l4238,6860r6,l4251,6860r8,l4267,6860r8,l4284,6860r9,l4303,6860r10,l4324,6860r11,l4347,6860r12,l4372,6860r13,l4399,6860r14,l4429,6860r15,l4461,6860r17,l4495,6860r18,l4532,6860r20,l4572,6860r21,l4615,6860r22,l4660,6860r24,l4709,6860r25,l4761,6860r27,l4815,6860r29,l4873,6860r31,l4935,6860r32,l5000,6860r33,l5068,6860r36,l5140,6860r38,l5216,6860r39,l5296,6860r41,l5379,6860r44,l5467,6860r45,l5559,6860r47,l5655,6860r49,l5755,6860r52,l5860,6860r54,l5969,6860r56,l6082,6860r59,l6201,6860r61,l6324,6860r64,l6452,6860r66,l6585,6860r69,l6724,6860r71,l6867,6860r74,l7016,6860r76,l7170,6860r79,l7329,6860r82,l7494,6860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94" style="position:absolute;margin-left:207.5pt;margin-top:342.5pt;width:1.5pt;height:8.5pt;z-index:-251672576;mso-position-horizontal-relative:page;mso-position-vertical-relative:page" coordorigin="4150,6850" coordsize="30,170">
            <v:shape id="_x0000_s1095" style="position:absolute;left:4150;top:6850;width:30;height:170" coordorigin="4150,6850" coordsize="30,170" path="m4171,6865r,l4171,6865r,l4171,6865r,l4171,6865r,l4171,6865r,l4171,6865r,l4171,6865r,l4171,6865r,l4171,6865r,l4171,6865r,l4171,6865r,l4171,6865r,1l4171,6866r,l4171,6866r,l4171,6866r,1l4171,6867r,l4171,6867r,1l4171,6868r,l4171,6869r,l4171,6869r,1l4171,6870r,1l4171,6871r,1l4171,6872r,1l4171,6873r,1l4171,6874r,1l4171,6876r,1l4171,6877r,1l4171,6879r,1l4171,6880r,1l4171,6882r,1l4171,6884r,1l4171,6886r,1l4171,6889r,1l4171,6891r,1l4171,6893r,2l4171,6896r,1l4171,6899r,1l4171,6902r,1l4171,6905r,2l4171,6908r,2l4171,6912r,2l4171,6916r,2l4171,6919r,2l4171,6924r,2l4171,6928r,2l4171,6932r,3l4171,6937r,2l4171,6942r,2l4171,6947r,3l4171,6952r,3l4171,6958r,3l4171,6964r,3l4171,6970r,3l4171,6976r,3l4171,6982r,4l4171,6989r,3l4171,6996r,4l4171,7003r,4l4171,7011r,4l4171,7019r,3l4171,7027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92" style="position:absolute;margin-left:373.5pt;margin-top:342.5pt;width:.5pt;height:8.5pt;z-index:-251671552;mso-position-horizontal-relative:page;mso-position-vertical-relative:page" coordorigin="7470,6850" coordsize="10,170">
            <v:shape id="_x0000_s1093" style="position:absolute;left:7470;top:6850;width:10;height:170" coordorigin="7470,6850" coordsize="10,170" path="m7490,6855r,l7490,6855r,l7490,6855r,l7490,6855r,l7490,6855r,l7490,6856r,l7490,6856r,l7490,6856r,l7490,6856r,l7490,6856r,l7490,6856r,l7490,6856r,l7490,6857r,l7490,6857r,l7490,6857r,1l7490,6858r,l7490,6858r,1l7490,6859r,l7490,6860r,l7490,6860r,1l7490,6861r,1l7490,6862r,1l7490,6863r,1l7490,6864r,1l7490,6865r,1l7490,6867r,l7490,6868r,1l7490,6870r,1l7490,6871r,1l7490,6873r,1l7490,6875r,1l7490,6877r,1l7490,6879r,2l7490,6882r,1l7490,6884r,2l7490,6887r,1l7490,6890r,1l7490,6893r,1l7490,6896r,2l7490,6899r,2l7490,6903r,2l7490,6907r,1l7490,6910r,2l7490,6914r,3l7490,6919r,2l7490,6923r,3l7490,6928r,2l7490,6933r,2l7490,6938r,3l7490,6943r,3l7490,6949r,3l7490,6955r,2l7490,6961r,3l7490,6967r,3l7490,6973r,4l7490,6980r,3l7490,6987r,4l7490,6994r,4l7490,7002r,4l7490,7009r,4l7490,7017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90" style="position:absolute;margin-left:207.5pt;margin-top:350.5pt;width:166.5pt;height:.5pt;z-index:-251670528;mso-position-horizontal-relative:page;mso-position-vertical-relative:page" coordorigin="4150,7010" coordsize="3330,10">
            <v:shape id="_x0000_s1091" style="position:absolute;left:4150;top:7010;width:3330;height:10" coordorigin="4150,7010" coordsize="3330,10" path="m4167,7022r,l4167,7022r,l4167,7022r,l4167,7022r,l4167,7022r1,l4168,7022r1,l4169,7022r1,l4171,7022r1,l4173,7022r2,l4176,7022r2,l4180,7022r2,l4185,7022r3,l4191,7022r3,l4198,7022r3,l4206,7022r4,l4215,7022r5,l4226,7022r5,l4238,7022r6,l4251,7022r8,l4267,7022r8,l4284,7022r9,l4303,7022r10,l4324,7022r11,l4347,7022r12,l4372,7022r13,l4399,7022r14,l4429,7022r15,l4461,7022r17,l4495,7022r18,l4532,7022r20,l4572,7022r21,l4615,7022r22,l4660,7022r24,l4709,7022r25,l4761,7022r27,l4815,7022r29,l4873,7022r31,l4935,7022r32,l5000,7022r33,l5068,7022r36,l5140,7022r38,l5216,7022r39,l5296,7022r41,l5379,7022r44,l5467,7022r45,l5559,7022r47,l5655,7022r49,l5755,7022r52,l5860,7022r54,l5969,7022r56,l6082,7022r59,l6201,7022r61,l6324,7022r64,l6452,7022r66,l6585,7022r69,l6724,7022r71,l6867,7022r74,l7016,7022r76,l7170,7022r79,l7329,7022r82,l7494,7022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88" style="position:absolute;margin-left:373.5pt;margin-top:342.5pt;width:157.5pt;height:.5pt;z-index:-251669504;mso-position-horizontal-relative:page;mso-position-vertical-relative:page" coordorigin="7470,6850" coordsize="3150,10">
            <v:shape id="_x0000_s1089" style="position:absolute;left:7470;top:6850;width:3150;height:10" coordorigin="7470,6850" coordsize="3150,10" path="m7494,6860r,l7494,6860r,l7494,6860r,l7494,6860r,l7495,6860r,l7495,6860r1,l7497,6860r,l7498,6860r1,l7500,6860r2,l7503,6860r2,l7507,6860r2,l7511,6860r3,l7517,6860r3,l7523,6860r4,l7531,6860r4,l7539,6860r5,l7550,6860r5,l7561,6860r6,l7574,6860r7,l7588,6860r8,l7604,6860r9,l7622,6860r10,l7642,6860r11,l7664,6860r11,l7687,6860r13,l7713,6860r14,l7741,6860r15,l7771,6860r16,l7804,6860r17,l7839,6860r18,l7876,6860r20,l7917,6860r21,l7960,6860r22,l8005,6860r24,l8054,6860r25,l8106,6860r27,l8160,6860r29,l8218,6860r30,l8279,6860r32,l8344,6860r34,l8412,6860r35,l8483,6860r38,l8559,6860r39,l8637,6860r41,l8720,6860r43,l8807,6860r44,l8897,6860r47,l8992,6860r48,l9090,6860r51,l9193,6860r53,l9301,6860r55,l9412,6860r58,l9528,6860r60,l9649,6860r62,l9775,6860r64,l9905,6860r67,l10040,6860r70,l10180,6860r72,l10326,6860r74,l10476,6860r77,l10631,6860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86" style="position:absolute;margin-left:373.5pt;margin-top:342.5pt;width:1.5pt;height:8.5pt;z-index:-251668480;mso-position-horizontal-relative:page;mso-position-vertical-relative:page" coordorigin="7470,6850" coordsize="30,170">
            <v:shape id="_x0000_s1087" style="position:absolute;left:7470;top:6850;width:30;height:170" coordorigin="7470,6850" coordsize="30,170" path="m7499,6865r,l7499,6865r,l7499,6865r,l7499,6865r,l7499,6865r,l7499,6865r,l7499,6865r,l7499,6865r,l7499,6865r,l7499,6865r,l7499,6865r,l7499,6865r,1l7499,6866r,l7499,6866r,l7499,6866r,1l7499,6867r,l7499,6867r,1l7499,6868r,l7499,6869r,l7499,6869r,1l7499,6870r,1l7499,6871r,1l7499,6872r,1l7499,6873r,1l7499,6874r,1l7499,6876r,1l7499,6877r,1l7499,6879r,1l7499,6880r,1l7499,6882r,1l7499,6884r,1l7499,6886r,1l7499,6889r,1l7499,6891r,1l7499,6893r,2l7499,6896r,1l7499,6899r,1l7499,6902r,1l7499,6905r,2l7499,6908r,2l7499,6912r,2l7499,6916r,2l7499,6919r,2l7499,6924r,2l7499,6928r,2l7499,6932r,3l7499,6937r,2l7499,6942r,2l7499,6947r,3l7499,6952r,3l7499,6958r,3l7499,6964r,3l7499,6970r,3l7499,6976r,3l7499,6982r,4l7499,6989r,3l7499,6996r,4l7499,7003r,4l7499,7011r,4l7499,7019r,3l7499,7027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84" style="position:absolute;margin-left:530.5pt;margin-top:342.5pt;width:.5pt;height:8.5pt;z-index:-251667456;mso-position-horizontal-relative:page;mso-position-vertical-relative:page" coordorigin="10610,6850" coordsize="10,170">
            <v:shape id="_x0000_s1085" style="position:absolute;left:10610;top:6850;width:10;height:170" coordorigin="10610,6850" coordsize="10,170" path="m10627,6855r,l10627,6855r,l10627,6855r,l10627,6855r,l10627,6855r,l10627,6856r,l10627,6856r,l10627,6856r,l10627,6856r,l10627,6856r,l10627,6856r,l10627,6856r,l10627,6857r,l10627,6857r,l10627,6857r,1l10627,6858r,l10627,6858r,1l10627,6859r,l10627,6860r,l10627,6860r,1l10627,6861r,1l10627,6862r,1l10627,6863r,1l10627,6864r,1l10627,6865r,1l10627,6867r,l10627,6868r,1l10627,6870r,1l10627,6871r,1l10627,6873r,1l10627,6875r,1l10627,6877r,1l10627,6879r,2l10627,6882r,1l10627,6884r,2l10627,6887r,1l10627,6890r,1l10627,6893r,1l10627,6896r,2l10627,6899r,2l10627,6903r,2l10627,6907r,1l10627,6910r,2l10627,6914r,3l10627,6919r,2l10627,6923r,3l10627,6928r,2l10627,6933r,2l10627,6938r,3l10627,6943r,3l10627,6949r,3l10627,6955r,2l10627,6961r,3l10627,6967r,3l10627,6973r,4l10627,6980r,3l10627,6987r,4l10627,6994r,4l10627,7002r,4l10627,7009r,4l10627,7017e" filled="f" strokecolor="#b0b0b0" strokeweight=".15806mm">
              <v:path arrowok="t"/>
            </v:shape>
            <w10:wrap anchorx="page" anchory="page"/>
          </v:group>
        </w:pict>
      </w:r>
      <w:r w:rsidRPr="00764FE6">
        <w:pict>
          <v:group id="_x0000_s1082" style="position:absolute;margin-left:373.5pt;margin-top:350.5pt;width:157.5pt;height:.5pt;z-index:-251666432;mso-position-horizontal-relative:page;mso-position-vertical-relative:page" coordorigin="7470,7010" coordsize="3150,10">
            <v:shape id="_x0000_s1083" style="position:absolute;left:7470;top:7010;width:3150;height:10" coordorigin="7470,7010" coordsize="3150,10" path="m7494,7022r,l7494,7022r,l7494,7022r,l7494,7022r,l7495,7022r,l7495,7022r1,l7497,7022r,l7498,7022r1,l7500,7022r2,l7503,7022r2,l7507,7022r2,l7511,7022r3,l7517,7022r3,l7523,7022r4,l7531,7022r4,l7539,7022r5,l7550,7022r5,l7561,7022r6,l7574,7022r7,l7588,7022r8,l7604,7022r9,l7622,7022r10,l7642,7022r11,l7664,7022r11,l7687,7022r13,l7713,7022r14,l7741,7022r15,l7771,7022r16,l7804,7022r17,l7839,7022r18,l7876,7022r20,l7917,7022r21,l7960,7022r22,l8005,7022r24,l8054,7022r25,l8106,7022r27,l8160,7022r29,l8218,7022r30,l8279,7022r32,l8344,7022r34,l8412,7022r35,l8483,7022r38,l8559,7022r39,l8637,7022r41,l8720,7022r43,l8807,7022r44,l8897,7022r47,l8992,7022r48,l9090,7022r51,l9193,7022r53,l9301,7022r55,l9412,7022r58,l9528,7022r60,l9649,7022r62,l9775,7022r64,l9905,7022r67,l10040,7022r70,l10180,7022r72,l10326,7022r74,l10476,7022r77,l10631,7022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80" style="position:absolute;margin-left:64.5pt;margin-top:350.5pt;width:143.5pt;height:1.5pt;z-index:-251665408;mso-position-horizontal-relative:page;mso-position-vertical-relative:page" coordorigin="1290,7010" coordsize="2870,30">
            <v:shape id="_x0000_s1081" style="position:absolute;left:1290;top:7010;width:2870;height:30" coordorigin="1290,7010" coordsize="2870,30" path="m1315,7031r,l1315,7031r,l1315,7031r,l1315,7031r,l1315,7031r1,l1316,7031r,l1317,7031r1,l1318,7031r1,l1320,7031r2,l1323,7031r2,l1326,7031r2,l1330,7031r3,l1335,7031r3,l1341,7031r3,l1348,7031r4,l1356,7031r4,l1365,7031r5,l1375,7031r6,l1387,7031r7,l1400,7031r8,l1415,7031r8,l1431,7031r9,l1449,7031r10,l1469,7031r10,l1490,7031r12,l1514,7031r12,l1539,7031r14,l1567,7031r14,l1596,7031r16,l1628,7031r17,l1662,7031r18,l1699,7031r19,l1738,7031r20,l1779,7031r22,l1824,7031r23,l1871,7031r24,l1920,7031r26,l1973,7031r27,l2029,7031r29,l2087,7031r31,l2149,7031r32,l2214,7031r34,l2282,7031r36,l2354,7031r37,l2429,7031r39,l2508,7031r40,l2590,7031r43,l2676,7031r44,l2766,7031r46,l2859,7031r49,l2957,7031r50,l3058,7031r53,l3164,7031r54,l3274,7031r56,l3388,7031r59,l3506,7031r61,l3629,7031r63,l3757,7031r65,l3889,7031r67,l4025,7031r70,l4167,7031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78" style="position:absolute;margin-left:64.5pt;margin-top:351.5pt;width:1.5pt;height:8.5pt;z-index:-251664384;mso-position-horizontal-relative:page;mso-position-vertical-relative:page" coordorigin="1290,7030" coordsize="30,170">
            <v:shape id="_x0000_s1079" style="position:absolute;left:1290;top:7030;width:30;height:170" coordorigin="1290,7030" coordsize="30,170" path="m1319,7035r,l1319,7035r,l1319,7035r,l1319,7035r,l1319,7035r,l1319,7036r,l1319,7036r,l1319,7036r,l1319,7036r,l1319,7036r,l1319,7036r,l1319,7036r,l1319,7037r,l1319,7037r,l1319,7037r,1l1319,7038r,l1319,7038r,1l1319,7039r,l1319,7040r,l1319,7040r,1l1319,7041r,1l1319,7042r,1l1319,7043r,1l1319,7044r,1l1319,7045r,1l1319,7047r,l1319,7048r,1l1319,7050r,1l1319,7051r,1l1319,7053r,1l1319,7055r,1l1319,7057r,1l1319,7059r,2l1319,7062r,1l1319,7064r,2l1319,7067r,1l1319,7070r,1l1319,7073r,1l1319,7076r,2l1319,7079r,2l1319,7083r,2l1319,7087r,1l1319,7090r,2l1319,7094r,3l1319,7099r,2l1319,7103r,3l1319,7108r,2l1319,7113r,2l1319,7118r,3l1319,7123r,3l1319,7129r,3l1319,7135r,2l1319,7141r,3l1319,7147r,3l1319,7153r,4l1319,7160r,3l1319,7167r,4l1319,7174r,4l1319,7182r,4l1319,7189r,4l1319,7197e" filled="f" strokecolor="#4a4a4a" strokeweight=".15806mm">
              <v:path arrowok="t"/>
            </v:shape>
            <w10:wrap anchorx="page" anchory="page"/>
          </v:group>
        </w:pict>
      </w:r>
      <w:r w:rsidRPr="00764FE6">
        <w:pict>
          <v:group id="_x0000_s1076" style="position:absolute;margin-left:207.5pt;margin-top:350.5pt;width:.5pt;height:8.5pt;z-index:-251663360;mso-position-horizontal-relative:page;mso-position-vertical-relative:page" coordorigin="4150,7010" coordsize="10,170">
            <v:shape id="_x0000_s1077" style="position:absolute;left:4150;top:7010;width:10;height:170" coordorigin="4150,7010" coordsize="10,170" path="m4162,7026r,l4162,7026r,l4162,7026r,l4162,7026r,l4162,7026r,1l4162,7027r,l4162,7027r,l4162,7027r,l4162,7027r,l4162,7027r,l4162,7027r,l4162,7027r,l4162,7028r,l4162,7028r,l4162,7028r,1l4162,7029r,l4162,7029r,1l4162,7030r,l4162,7031r,l4162,7031r,1l4162,7032r,1l4162,7033r,1l4162,7034r,1l4162,7035r,1l4162,7036r,1l4162,7038r,l4162,7039r,1l4162,7041r,1l4162,7042r,1l4162,7044r,1l4162,7046r,1l4162,7048r,1l4162,7051r,1l4162,7053r,1l4162,7055r,2l4162,7058r,1l4162,7061r,1l4162,7064r,1l4162,7067r,2l4162,7070r,2l4162,7074r,2l4162,7078r,1l4162,7081r,2l4162,7086r,2l4162,7090r,2l4162,7094r,3l4162,7099r,2l4162,7104r,2l4162,7109r,3l4162,7114r,3l4162,7120r,3l4162,7126r,3l4162,7132r,3l4162,7138r,3l4162,7144r,4l4162,7151r,3l4162,7158r,4l4162,7165r,4l4162,7173r,4l4162,7180r,4l4162,7189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74" style="position:absolute;margin-left:64.5pt;margin-top:358.5pt;width:143.5pt;height:1.5pt;z-index:-251662336;mso-position-horizontal-relative:page;mso-position-vertical-relative:page" coordorigin="1290,7170" coordsize="2870,30">
            <v:shape id="_x0000_s1075" style="position:absolute;left:1290;top:7170;width:2870;height:30" coordorigin="1290,7170" coordsize="2870,30" path="m1315,7193r,l1315,7193r,l1315,7193r,l1315,7193r,l1315,7193r1,l1316,7193r,l1317,7193r1,l1318,7193r1,l1320,7193r2,l1323,7193r2,l1326,7193r2,l1330,7193r3,l1335,7193r3,l1341,7193r3,l1348,7193r4,l1356,7193r4,l1365,7193r5,l1375,7193r6,l1387,7193r7,l1400,7193r8,l1415,7193r8,l1431,7193r9,l1449,7193r10,l1469,7193r10,l1490,7193r12,l1514,7193r12,l1539,7193r14,l1567,7193r14,l1596,7193r16,l1628,7193r17,l1662,7193r18,l1699,7193r19,l1738,7193r20,l1779,7193r22,l1824,7193r23,l1871,7193r24,l1920,7193r26,l1973,7193r27,l2029,7193r29,l2087,7193r31,l2149,7193r32,l2214,7193r34,l2282,7193r36,l2354,7193r37,l2429,7193r39,l2508,7193r40,l2590,7193r43,l2676,7193r44,l2766,7193r46,l2859,7193r49,l2957,7193r50,l3058,7193r53,l3164,7193r54,l3274,7193r56,l3388,7193r59,l3506,7193r61,l3629,7193r63,l3757,7193r65,l3889,7193r67,l4025,7193r70,l4167,7193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72" style="position:absolute;margin-left:207.5pt;margin-top:350.5pt;width:166.5pt;height:1.5pt;z-index:-251661312;mso-position-horizontal-relative:page;mso-position-vertical-relative:page" coordorigin="4150,7010" coordsize="3330,30">
            <v:shape id="_x0000_s1073" style="position:absolute;left:4150;top:7010;width:3330;height:30" coordorigin="4150,7010" coordsize="3330,30" path="m4167,7031r,l4167,7031r,l4167,7031r,l4167,7031r,l4167,7031r1,l4168,7031r1,l4169,7031r1,l4171,7031r1,l4173,7031r2,l4176,7031r2,l4180,7031r2,l4185,7031r3,l4191,7031r3,l4198,7031r3,l4206,7031r4,l4215,7031r5,l4226,7031r5,l4238,7031r6,l4251,7031r8,l4267,7031r8,l4284,7031r9,l4303,7031r10,l4324,7031r11,l4347,7031r12,l4372,7031r13,l4399,7031r14,l4429,7031r15,l4461,7031r17,l4495,7031r18,l4532,7031r20,l4572,7031r21,l4615,7031r22,l4660,7031r24,l4709,7031r25,l4761,7031r27,l4815,7031r29,l4873,7031r31,l4935,7031r32,l5000,7031r33,l5068,7031r36,l5140,7031r38,l5216,7031r39,l5296,7031r41,l5379,7031r44,l5467,7031r45,l5559,7031r47,l5655,7031r49,l5755,7031r52,l5860,7031r54,l5969,7031r56,l6082,7031r59,l6201,7031r61,l6324,7031r64,l6452,7031r66,l6585,7031r69,l6724,7031r71,l6867,7031r74,l7016,7031r76,l7170,7031r79,l7329,7031r82,l7494,7031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70" style="position:absolute;margin-left:207.5pt;margin-top:351.5pt;width:1.5pt;height:8.5pt;z-index:-251660288;mso-position-horizontal-relative:page;mso-position-vertical-relative:page" coordorigin="4150,7030" coordsize="30,170">
            <v:shape id="_x0000_s1071" style="position:absolute;left:4150;top:7030;width:30;height:170" coordorigin="4150,7030" coordsize="30,170" path="m4171,7035r,l4171,7035r,l4171,7035r,l4171,7035r,l4171,7035r,l4171,7036r,l4171,7036r,l4171,7036r,l4171,7036r,l4171,7036r,l4171,7036r,l4171,7036r,l4171,7037r,l4171,7037r,l4171,7037r,1l4171,7038r,l4171,7038r,1l4171,7039r,l4171,7040r,l4171,7040r,1l4171,7041r,1l4171,7042r,1l4171,7043r,1l4171,7044r,1l4171,7045r,1l4171,7047r,l4171,7048r,1l4171,7050r,1l4171,7051r,1l4171,7053r,1l4171,7055r,1l4171,7057r,1l4171,7059r,2l4171,7062r,1l4171,7064r,2l4171,7067r,1l4171,7070r,1l4171,7073r,1l4171,7076r,2l4171,7079r,2l4171,7083r,2l4171,7087r,1l4171,7090r,2l4171,7094r,3l4171,7099r,2l4171,7103r,3l4171,7108r,2l4171,7113r,2l4171,7118r,3l4171,7123r,3l4171,7129r,3l4171,7135r,2l4171,7141r,3l4171,7147r,3l4171,7153r,4l4171,7160r,3l4171,7167r,4l4171,7174r,4l4171,7182r,4l4171,7189r,4l4171,7197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68" style="position:absolute;margin-left:373.5pt;margin-top:350.5pt;width:.5pt;height:8.5pt;z-index:-251659264;mso-position-horizontal-relative:page;mso-position-vertical-relative:page" coordorigin="7470,7010" coordsize="10,170">
            <v:shape id="_x0000_s1069" style="position:absolute;left:7470;top:7010;width:10;height:170" coordorigin="7470,7010" coordsize="10,170" path="m7490,7026r,l7490,7026r,l7490,7026r,l7490,7026r,l7490,7026r,1l7490,7027r,l7490,7027r,l7490,7027r,l7490,7027r,l7490,7027r,l7490,7027r,l7490,7027r,l7490,7028r,l7490,7028r,l7490,7028r,1l7490,7029r,l7490,7029r,1l7490,7030r,l7490,7031r,l7490,7031r,1l7490,7032r,1l7490,7033r,1l7490,7034r,1l7490,7035r,1l7490,7036r,1l7490,7038r,l7490,7039r,1l7490,7041r,1l7490,7042r,1l7490,7044r,1l7490,7046r,1l7490,7048r,1l7490,7051r,1l7490,7053r,1l7490,7055r,2l7490,7058r,1l7490,7061r,1l7490,7064r,1l7490,7067r,2l7490,7070r,2l7490,7074r,2l7490,7078r,1l7490,7081r,2l7490,7086r,2l7490,7090r,2l7490,7094r,3l7490,7099r,2l7490,7104r,2l7490,7109r,3l7490,7114r,3l7490,7120r,3l7490,7126r,3l7490,7132r,3l7490,7138r,3l7490,7144r,4l7490,7151r,3l7490,7158r,4l7490,7165r,4l7490,7173r,4l7490,7180r,4l7490,7189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66" style="position:absolute;margin-left:207.5pt;margin-top:358.5pt;width:166.5pt;height:1.5pt;z-index:-251658240;mso-position-horizontal-relative:page;mso-position-vertical-relative:page" coordorigin="4150,7170" coordsize="3330,30">
            <v:shape id="_x0000_s1067" style="position:absolute;left:4150;top:7170;width:3330;height:30" coordorigin="4150,7170" coordsize="3330,30" path="m4167,7193r,l4167,7193r,l4167,7193r,l4167,7193r,l4167,7193r1,l4168,7193r1,l4169,7193r1,l4171,7193r1,l4173,7193r2,l4176,7193r2,l4180,7193r2,l4185,7193r3,l4191,7193r3,l4198,7193r3,l4206,7193r4,l4215,7193r5,l4226,7193r5,l4238,7193r6,l4251,7193r8,l4267,7193r8,l4284,7193r9,l4303,7193r10,l4324,7193r11,l4347,7193r12,l4372,7193r13,l4399,7193r14,l4429,7193r15,l4461,7193r17,l4495,7193r18,l4532,7193r20,l4572,7193r21,l4615,7193r22,l4660,7193r24,l4709,7193r25,l4761,7193r27,l4815,7193r29,l4873,7193r31,l4935,7193r32,l5000,7193r33,l5068,7193r36,l5140,7193r38,l5216,7193r39,l5296,7193r41,l5379,7193r44,l5467,7193r45,l5559,7193r47,l5655,7193r49,l5755,7193r52,l5860,7193r54,l5969,7193r56,l6082,7193r59,l6201,7193r61,l6324,7193r64,l6452,7193r66,l6585,7193r69,l6724,7193r71,l6867,7193r74,l7016,7193r76,l7170,7193r79,l7329,7193r82,l7494,7193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64" style="position:absolute;margin-left:373.5pt;margin-top:350.5pt;width:157.5pt;height:1.5pt;z-index:-251657216;mso-position-horizontal-relative:page;mso-position-vertical-relative:page" coordorigin="7470,7010" coordsize="3150,30">
            <v:shape id="_x0000_s1065" style="position:absolute;left:7470;top:7010;width:3150;height:30" coordorigin="7470,7010" coordsize="3150,30" path="m7494,7031r,l7494,7031r,l7494,7031r,l7494,7031r,l7495,7031r,l7495,7031r1,l7497,7031r,l7498,7031r1,l7500,7031r2,l7503,7031r2,l7507,7031r2,l7511,7031r3,l7517,7031r3,l7523,7031r4,l7531,7031r4,l7539,7031r5,l7550,7031r5,l7561,7031r6,l7574,7031r7,l7588,7031r8,l7604,7031r9,l7622,7031r10,l7642,7031r11,l7664,7031r11,l7687,7031r13,l7713,7031r14,l7741,7031r15,l7771,7031r16,l7804,7031r17,l7839,7031r18,l7876,7031r20,l7917,7031r21,l7960,7031r22,l8005,7031r24,l8054,7031r25,l8106,7031r27,l8160,7031r29,l8218,7031r30,l8279,7031r32,l8344,7031r34,l8412,7031r35,l8483,7031r38,l8559,7031r39,l8637,7031r41,l8720,7031r43,l8807,7031r44,l8897,7031r47,l8992,7031r48,l9090,7031r51,l9193,7031r53,l9301,7031r55,l9412,7031r58,l9528,7031r60,l9649,7031r62,l9775,7031r64,l9905,7031r67,l10040,7031r70,l10180,7031r72,l10326,7031r74,l10476,7031r77,l10631,7031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62" style="position:absolute;margin-left:373.5pt;margin-top:351.5pt;width:1.5pt;height:8.5pt;z-index:-251656192;mso-position-horizontal-relative:page;mso-position-vertical-relative:page" coordorigin="7470,7030" coordsize="30,170">
            <v:shape id="_x0000_s1063" style="position:absolute;left:7470;top:7030;width:30;height:170" coordorigin="7470,7030" coordsize="30,170" path="m7499,7035r,l7499,7035r,l7499,7035r,l7499,7035r,l7499,7035r,l7499,7036r,l7499,7036r,l7499,7036r,l7499,7036r,l7499,7036r,l7499,7036r,l7499,7036r,l7499,7037r,l7499,7037r,l7499,7037r,1l7499,7038r,l7499,7038r,1l7499,7039r,l7499,7040r,l7499,7040r,1l7499,7041r,1l7499,7042r,1l7499,7043r,1l7499,7044r,1l7499,7045r,1l7499,7047r,l7499,7048r,1l7499,7050r,1l7499,7051r,1l7499,7053r,1l7499,7055r,1l7499,7057r,1l7499,7059r,2l7499,7062r,1l7499,7064r,2l7499,7067r,1l7499,7070r,1l7499,7073r,1l7499,7076r,2l7499,7079r,2l7499,7083r,2l7499,7087r,1l7499,7090r,2l7499,7094r,3l7499,7099r,2l7499,7103r,3l7499,7108r,2l7499,7113r,2l7499,7118r,3l7499,7123r,3l7499,7129r,3l7499,7135r,2l7499,7141r,3l7499,7147r,3l7499,7153r,4l7499,7160r,3l7499,7167r,4l7499,7174r,4l7499,7182r,4l7499,7189r,4l7499,7197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60" style="position:absolute;margin-left:530.5pt;margin-top:350.5pt;width:.5pt;height:8.5pt;z-index:-251655168;mso-position-horizontal-relative:page;mso-position-vertical-relative:page" coordorigin="10610,7010" coordsize="10,170">
            <v:shape id="_x0000_s1061" style="position:absolute;left:10610;top:7010;width:10;height:170" coordorigin="10610,7010" coordsize="10,170" path="m10627,7026r,l10627,7026r,l10627,7026r,l10627,7026r,l10627,7026r,1l10627,7027r,l10627,7027r,l10627,7027r,l10627,7027r,l10627,7027r,l10627,7027r,l10627,7027r,l10627,7028r,l10627,7028r,l10627,7028r,1l10627,7029r,l10627,7029r,1l10627,7030r,l10627,7031r,l10627,7031r,1l10627,7032r,1l10627,7033r,1l10627,7034r,1l10627,7035r,1l10627,7036r,1l10627,7038r,l10627,7039r,1l10627,7041r,1l10627,7042r,1l10627,7044r,1l10627,7046r,1l10627,7048r,1l10627,7051r,1l10627,7053r,1l10627,7055r,2l10627,7058r,1l10627,7061r,1l10627,7064r,1l10627,7067r,2l10627,7070r,2l10627,7074r,2l10627,7078r,1l10627,7081r,2l10627,7086r,2l10627,7090r,2l10627,7094r,3l10627,7099r,2l10627,7104r,2l10627,7109r,3l10627,7114r,3l10627,7120r,3l10627,7126r,3l10627,7132r,3l10627,7138r,3l10627,7144r,4l10627,7151r,3l10627,7158r,4l10627,7165r,4l10627,7173r,4l10627,7180r,4l10627,7189e" filled="f" strokecolor="#b0b0b0" strokeweight=".15806mm">
              <v:path arrowok="t"/>
            </v:shape>
            <w10:wrap anchorx="page" anchory="page"/>
          </v:group>
        </w:pict>
      </w:r>
      <w:r w:rsidRPr="00764FE6">
        <w:pict>
          <v:group id="_x0000_s1058" style="position:absolute;margin-left:373.5pt;margin-top:358.5pt;width:157.5pt;height:1.5pt;z-index:-251654144;mso-position-horizontal-relative:page;mso-position-vertical-relative:page" coordorigin="7470,7170" coordsize="3150,30">
            <v:shape id="_x0000_s1059" style="position:absolute;left:7470;top:7170;width:3150;height:30" coordorigin="7470,7170" coordsize="3150,30" path="m7494,7193r,l7494,7193r,l7494,7193r,l7494,7193r,l7495,7193r,l7495,7193r1,l7497,7193r,l7498,7193r1,l7500,7193r2,l7503,7193r2,l7507,7193r2,l7511,7193r3,l7517,7193r3,l7523,7193r4,l7531,7193r4,l7539,7193r5,l7550,7193r5,l7561,7193r6,l7574,7193r7,l7588,7193r8,l7604,7193r9,l7622,7193r10,l7642,7193r11,l7664,7193r11,l7687,7193r13,l7713,7193r14,l7741,7193r15,l7771,7193r16,l7804,7193r17,l7839,7193r18,l7876,7193r20,l7917,7193r21,l7960,7193r22,l8005,7193r24,l8054,7193r25,l8106,7193r27,l8160,7193r29,l8218,7193r30,l8279,7193r32,l8344,7193r34,l8412,7193r35,l8483,7193r38,l8559,7193r39,l8637,7193r41,l8720,7193r43,l8807,7193r44,l8897,7193r47,l8992,7193r48,l9090,7193r51,l9193,7193r53,l9301,7193r55,l9412,7193r58,l9528,7193r60,l9649,7193r62,l9775,7193r64,l9905,7193r67,l10040,7193r70,l10180,7193r72,l10326,7193r74,l10476,7193r77,l10631,7193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56" style="position:absolute;margin-left:64.5pt;margin-top:359.5pt;width:143.5pt;height:.5pt;z-index:-251653120;mso-position-horizontal-relative:page;mso-position-vertical-relative:page" coordorigin="1290,7190" coordsize="2870,10">
            <v:shape id="_x0000_s1057" style="position:absolute;left:1290;top:7190;width:2870;height:10" coordorigin="1290,7190" coordsize="2870,10" path="m1315,7202r,l1315,7202r,l1315,7202r,l1315,7202r,l1315,7202r1,l1316,7202r,l1317,7202r1,l1318,7202r1,l1320,7202r2,l1323,7202r2,l1326,7202r2,l1330,7202r3,l1335,7202r3,l1341,7202r3,l1348,7202r4,l1356,7202r4,l1365,7202r5,l1375,7202r6,l1387,7202r7,l1400,7202r8,l1415,7202r8,l1431,7202r9,l1449,7202r10,l1469,7202r10,l1490,7202r12,l1514,7202r12,l1539,7202r14,l1567,7202r14,l1596,7202r16,l1628,7202r17,l1662,7202r18,l1699,7202r19,l1738,7202r20,l1779,7202r22,l1824,7202r23,l1871,7202r24,l1920,7202r26,l1973,7202r27,l2029,7202r29,l2087,7202r31,l2149,7202r32,l2214,7202r34,l2282,7202r36,l2354,7202r37,l2429,7202r39,l2508,7202r40,l2590,7202r43,l2676,7202r44,l2766,7202r46,l2859,7202r49,l2957,7202r50,l3058,7202r53,l3164,7202r54,l3274,7202r56,l3388,7202r59,l3506,7202r61,l3629,7202r63,l3757,7202r65,l3889,7202r67,l4025,7202r70,l4167,7202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54" style="position:absolute;margin-left:64.5pt;margin-top:359.5pt;width:1.5pt;height:8.5pt;z-index:-251652096;mso-position-horizontal-relative:page;mso-position-vertical-relative:page" coordorigin="1290,7190" coordsize="30,170">
            <v:shape id="_x0000_s1055" style="position:absolute;left:1290;top:7190;width:30;height:170" coordorigin="1290,7190" coordsize="30,170" path="m1319,7206r,l1319,7206r,l1319,7206r,l1319,7206r,l1319,7206r,1l1319,7207r,l1319,7207r,l1319,7207r,l1319,7207r,l1319,7207r,l1319,7207r,l1319,7207r,l1319,7208r,l1319,7208r,l1319,7208r,1l1319,7209r,l1319,7209r,1l1319,7210r,l1319,7211r,l1319,7211r,1l1319,7212r,1l1319,7213r,1l1319,7214r,1l1319,7215r,1l1319,7216r,1l1319,7218r,l1319,7219r,1l1319,7221r,1l1319,7222r,1l1319,7224r,1l1319,7226r,1l1319,7228r,1l1319,7231r,1l1319,7233r,1l1319,7235r,2l1319,7238r,1l1319,7241r,1l1319,7244r,1l1319,7247r,2l1319,7250r,2l1319,7254r,2l1319,7258r,1l1319,7261r,2l1319,7266r,2l1319,7270r,2l1319,7274r,3l1319,7279r,2l1319,7284r,2l1319,7289r,3l1319,7294r,3l1319,7300r,3l1319,7306r,3l1319,7312r,3l1319,7318r,3l1319,7324r,4l1319,7331r,3l1319,7338r,4l1319,7345r,4l1319,7353r,4l1319,7360r,4l1319,7369e" filled="f" strokecolor="#4a4a4a" strokeweight=".15806mm">
              <v:path arrowok="t"/>
            </v:shape>
            <w10:wrap anchorx="page" anchory="page"/>
          </v:group>
        </w:pict>
      </w:r>
      <w:r w:rsidRPr="00764FE6">
        <w:pict>
          <v:group id="_x0000_s1052" style="position:absolute;margin-left:207.5pt;margin-top:359.5pt;width:.5pt;height:8.5pt;z-index:-251651072;mso-position-horizontal-relative:page;mso-position-vertical-relative:page" coordorigin="4150,7190" coordsize="10,170">
            <v:shape id="_x0000_s1053" style="position:absolute;left:4150;top:7190;width:10;height:170" coordorigin="4150,7190" coordsize="10,170" path="m4162,7197r,l4162,7197r,l4162,7197r,l4162,7197r,l4162,7197r,1l4162,7198r,l4162,7198r,l4162,7198r,l4162,7198r,l4162,7198r,l4162,7198r,l4162,7198r,l4162,7199r,l4162,7199r,l4162,7199r,1l4162,7200r,l4162,7200r,1l4162,7201r,l4162,7202r,l4162,7202r,1l4162,7203r,1l4162,7204r,1l4162,7205r,1l4162,7206r,1l4162,7207r,1l4162,7209r,l4162,7210r,1l4162,7212r,1l4162,7213r,1l4162,7215r,1l4162,7217r,1l4162,7219r,1l4162,7222r,1l4162,7224r,1l4162,7226r,2l4162,7229r,1l4162,7232r,1l4162,7235r,1l4162,7238r,2l4162,7241r,2l4162,7245r,2l4162,7249r,1l4162,7252r,2l4162,7257r,2l4162,7261r,2l4162,7265r,3l4162,7270r,2l4162,7275r,2l4162,7280r,3l4162,7285r,3l4162,7291r,3l4162,7297r,3l4162,7303r,3l4162,7309r,3l4162,7315r,4l4162,7322r,3l4162,7329r,4l4162,7336r,4l4162,7344r,4l4162,7351r,4l4162,7360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50" style="position:absolute;margin-left:64.5pt;margin-top:367.5pt;width:143.5pt;height:.5pt;z-index:-251650048;mso-position-horizontal-relative:page;mso-position-vertical-relative:page" coordorigin="1290,7350" coordsize="2870,10">
            <v:shape id="_x0000_s1051" style="position:absolute;left:1290;top:7350;width:2870;height:10" coordorigin="1290,7350" coordsize="2870,10" path="m1315,7364r,l1315,7364r,l1315,7364r,l1315,7364r,l1315,7364r1,l1316,7364r,l1317,7364r1,l1318,7364r1,l1320,7364r2,l1323,7364r2,l1326,7364r2,l1330,7364r3,l1335,7364r3,l1341,7364r3,l1348,7364r4,l1356,7364r4,l1365,7364r5,l1375,7364r6,l1387,7364r7,l1400,7364r8,l1415,7364r8,l1431,7364r9,l1449,7364r10,l1469,7364r10,l1490,7364r12,l1514,7364r12,l1539,7364r14,l1567,7364r14,l1596,7364r16,l1628,7364r17,l1662,7364r18,l1699,7364r19,l1738,7364r20,l1779,7364r22,l1824,7364r23,l1871,7364r24,l1920,7364r26,l1973,7364r27,l2029,7364r29,l2087,7364r31,l2149,7364r32,l2214,7364r34,l2282,7364r36,l2354,7364r37,l2429,7364r39,l2508,7364r40,l2590,7364r43,l2676,7364r44,l2766,7364r46,l2859,7364r49,l2957,7364r50,l3058,7364r53,l3164,7364r54,l3274,7364r56,l3388,7364r59,l3506,7364r61,l3629,7364r63,l3757,7364r65,l3889,7364r67,l4025,7364r70,l4167,7364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48" style="position:absolute;margin-left:207.5pt;margin-top:359.5pt;width:166.5pt;height:.5pt;z-index:-251649024;mso-position-horizontal-relative:page;mso-position-vertical-relative:page" coordorigin="4150,7190" coordsize="3330,10">
            <v:shape id="_x0000_s1049" style="position:absolute;left:4150;top:7190;width:3330;height:10" coordorigin="4150,7190" coordsize="3330,10" path="m4167,7202r,l4167,7202r,l4167,7202r,l4167,7202r,l4167,7202r1,l4168,7202r1,l4169,7202r1,l4171,7202r1,l4173,7202r2,l4176,7202r2,l4180,7202r2,l4185,7202r3,l4191,7202r3,l4198,7202r3,l4206,7202r4,l4215,7202r5,l4226,7202r5,l4238,7202r6,l4251,7202r8,l4267,7202r8,l4284,7202r9,l4303,7202r10,l4324,7202r11,l4347,7202r12,l4372,7202r13,l4399,7202r14,l4429,7202r15,l4461,7202r17,l4495,7202r18,l4532,7202r20,l4572,7202r21,l4615,7202r22,l4660,7202r24,l4709,7202r25,l4761,7202r27,l4815,7202r29,l4873,7202r31,l4935,7202r32,l5000,7202r33,l5068,7202r36,l5140,7202r38,l5216,7202r39,l5296,7202r41,l5379,7202r44,l5467,7202r45,l5559,7202r47,l5655,7202r49,l5755,7202r52,l5860,7202r54,l5969,7202r56,l6082,7202r59,l6201,7202r61,l6324,7202r64,l6452,7202r66,l6585,7202r69,l6724,7202r71,l6867,7202r74,l7016,7202r76,l7170,7202r79,l7329,7202r82,l7494,7202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46" style="position:absolute;margin-left:207.5pt;margin-top:359.5pt;width:1.5pt;height:8.5pt;z-index:-251648000;mso-position-horizontal-relative:page;mso-position-vertical-relative:page" coordorigin="4150,7190" coordsize="30,170">
            <v:shape id="_x0000_s1047" style="position:absolute;left:4150;top:7190;width:30;height:170" coordorigin="4150,7190" coordsize="30,170" path="m4171,7206r,l4171,7206r,l4171,7206r,l4171,7206r,l4171,7206r,1l4171,7207r,l4171,7207r,l4171,7207r,l4171,7207r,l4171,7207r,l4171,7207r,l4171,7207r,l4171,7208r,l4171,7208r,l4171,7208r,1l4171,7209r,l4171,7209r,1l4171,7210r,l4171,7211r,l4171,7211r,1l4171,7212r,1l4171,7213r,1l4171,7214r,1l4171,7215r,1l4171,7216r,1l4171,7218r,l4171,7219r,1l4171,7221r,1l4171,7222r,1l4171,7224r,1l4171,7226r,1l4171,7228r,1l4171,7231r,1l4171,7233r,1l4171,7235r,2l4171,7238r,1l4171,7241r,1l4171,7244r,1l4171,7247r,2l4171,7250r,2l4171,7254r,2l4171,7258r,1l4171,7261r,2l4171,7266r,2l4171,7270r,2l4171,7274r,3l4171,7279r,2l4171,7284r,2l4171,7289r,3l4171,7294r,3l4171,7300r,3l4171,7306r,3l4171,7312r,3l4171,7318r,3l4171,7324r,4l4171,7331r,3l4171,7338r,4l4171,7345r,4l4171,7353r,4l4171,7360r,4l4171,7369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44" style="position:absolute;margin-left:373.5pt;margin-top:359.5pt;width:.5pt;height:8.5pt;z-index:-251646976;mso-position-horizontal-relative:page;mso-position-vertical-relative:page" coordorigin="7470,7190" coordsize="10,170">
            <v:shape id="_x0000_s1045" style="position:absolute;left:7470;top:7190;width:10;height:170" coordorigin="7470,7190" coordsize="10,170" path="m7490,7197r,l7490,7197r,l7490,7197r,l7490,7197r,l7490,7197r,1l7490,7198r,l7490,7198r,l7490,7198r,l7490,7198r,l7490,7198r,l7490,7198r,l7490,7198r,l7490,7199r,l7490,7199r,l7490,7199r,1l7490,7200r,l7490,7200r,1l7490,7201r,l7490,7202r,l7490,7202r,1l7490,7203r,1l7490,7204r,1l7490,7205r,1l7490,7206r,1l7490,7207r,1l7490,7209r,l7490,7210r,1l7490,7212r,1l7490,7213r,1l7490,7215r,1l7490,7217r,1l7490,7219r,1l7490,7222r,1l7490,7224r,1l7490,7226r,2l7490,7229r,1l7490,7232r,1l7490,7235r,1l7490,7238r,2l7490,7241r,2l7490,7245r,2l7490,7249r,1l7490,7252r,2l7490,7257r,2l7490,7261r,2l7490,7265r,3l7490,7270r,2l7490,7275r,2l7490,7280r,3l7490,7285r,3l7490,7291r,3l7490,7297r,3l7490,7303r,3l7490,7309r,3l7490,7315r,4l7490,7322r,3l7490,7329r,4l7490,7336r,4l7490,7344r,4l7490,7351r,4l7490,7360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42" style="position:absolute;margin-left:207.5pt;margin-top:367.5pt;width:166.5pt;height:.5pt;z-index:-251645952;mso-position-horizontal-relative:page;mso-position-vertical-relative:page" coordorigin="4150,7350" coordsize="3330,10">
            <v:shape id="_x0000_s1043" style="position:absolute;left:4150;top:7350;width:3330;height:10" coordorigin="4150,7350" coordsize="3330,10" path="m4167,7364r,l4167,7364r,l4167,7364r,l4167,7364r,l4167,7364r1,l4168,7364r1,l4169,7364r1,l4171,7364r1,l4173,7364r2,l4176,7364r2,l4180,7364r2,l4185,7364r3,l4191,7364r3,l4198,7364r3,l4206,7364r4,l4215,7364r5,l4226,7364r5,l4238,7364r6,l4251,7364r8,l4267,7364r8,l4284,7364r9,l4303,7364r10,l4324,7364r11,l4347,7364r12,l4372,7364r13,l4399,7364r14,l4429,7364r15,l4461,7364r17,l4495,7364r18,l4532,7364r20,l4572,7364r21,l4615,7364r22,l4660,7364r24,l4709,7364r25,l4761,7364r27,l4815,7364r29,l4873,7364r31,l4935,7364r32,l5000,7364r33,l5068,7364r36,l5140,7364r38,l5216,7364r39,l5296,7364r41,l5379,7364r44,l5467,7364r45,l5559,7364r47,l5655,7364r49,l5755,7364r52,l5860,7364r54,l5969,7364r56,l6082,7364r59,l6201,7364r61,l6324,7364r64,l6452,7364r66,l6585,7364r69,l6724,7364r71,l6867,7364r74,l7016,7364r76,l7170,7364r79,l7329,7364r82,l7494,7364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40" style="position:absolute;margin-left:373.5pt;margin-top:359.5pt;width:157.5pt;height:.5pt;z-index:-251644928;mso-position-horizontal-relative:page;mso-position-vertical-relative:page" coordorigin="7470,7190" coordsize="3150,10">
            <v:shape id="_x0000_s1041" style="position:absolute;left:7470;top:7190;width:3150;height:10" coordorigin="7470,7190" coordsize="3150,10" path="m7494,7202r,l7494,7202r,l7494,7202r,l7494,7202r,l7495,7202r,l7495,7202r1,l7497,7202r,l7498,7202r1,l7500,7202r2,l7503,7202r2,l7507,7202r2,l7511,7202r3,l7517,7202r3,l7523,7202r4,l7531,7202r4,l7539,7202r5,l7550,7202r5,l7561,7202r6,l7574,7202r7,l7588,7202r8,l7604,7202r9,l7622,7202r10,l7642,7202r11,l7664,7202r11,l7687,7202r13,l7713,7202r14,l7741,7202r15,l7771,7202r16,l7804,7202r17,l7839,7202r18,l7876,7202r20,l7917,7202r21,l7960,7202r22,l8005,7202r24,l8054,7202r25,l8106,7202r27,l8160,7202r29,l8218,7202r30,l8279,7202r32,l8344,7202r34,l8412,7202r35,l8483,7202r38,l8559,7202r39,l8637,7202r41,l8720,7202r43,l8807,7202r44,l8897,7202r47,l8992,7202r48,l9090,7202r51,l9193,7202r53,l9301,7202r55,l9412,7202r58,l9528,7202r60,l9649,7202r62,l9775,7202r64,l9905,7202r67,l10040,7202r70,l10180,7202r72,l10326,7202r74,l10476,7202r77,l10631,7202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38" style="position:absolute;margin-left:373.5pt;margin-top:359.5pt;width:1.5pt;height:8.5pt;z-index:-251643904;mso-position-horizontal-relative:page;mso-position-vertical-relative:page" coordorigin="7470,7190" coordsize="30,170">
            <v:shape id="_x0000_s1039" style="position:absolute;left:7470;top:7190;width:30;height:170" coordorigin="7470,7190" coordsize="30,170" path="m7499,7206r,l7499,7206r,l7499,7206r,l7499,7206r,l7499,7206r,1l7499,7207r,l7499,7207r,l7499,7207r,l7499,7207r,l7499,7207r,l7499,7207r,l7499,7207r,l7499,7208r,l7499,7208r,l7499,7208r,1l7499,7209r,l7499,7209r,1l7499,7210r,l7499,7211r,l7499,7211r,1l7499,7212r,1l7499,7213r,1l7499,7214r,1l7499,7215r,1l7499,7216r,1l7499,7218r,l7499,7219r,1l7499,7221r,1l7499,7222r,1l7499,7224r,1l7499,7226r,1l7499,7228r,1l7499,7231r,1l7499,7233r,1l7499,7235r,2l7499,7238r,1l7499,7241r,1l7499,7244r,1l7499,7247r,2l7499,7250r,2l7499,7254r,2l7499,7258r,1l7499,7261r,2l7499,7266r,2l7499,7270r,2l7499,7274r,3l7499,7279r,2l7499,7284r,2l7499,7289r,3l7499,7294r,3l7499,7300r,3l7499,7306r,3l7499,7312r,3l7499,7318r,3l7499,7324r,4l7499,7331r,3l7499,7338r,4l7499,7345r,4l7499,7353r,4l7499,7360r,4l7499,7369e" filled="f" strokecolor="#4a4a4a" strokeweight=".15839mm">
              <v:path arrowok="t"/>
            </v:shape>
            <w10:wrap anchorx="page" anchory="page"/>
          </v:group>
        </w:pict>
      </w:r>
      <w:r w:rsidRPr="00764FE6">
        <w:pict>
          <v:group id="_x0000_s1036" style="position:absolute;margin-left:530.5pt;margin-top:359.5pt;width:.5pt;height:8.5pt;z-index:-251642880;mso-position-horizontal-relative:page;mso-position-vertical-relative:page" coordorigin="10610,7190" coordsize="10,170">
            <v:shape id="_x0000_s1037" style="position:absolute;left:10610;top:7190;width:10;height:170" coordorigin="10610,7190" coordsize="10,170" path="m10627,7197r,l10627,7197r,l10627,7197r,l10627,7197r,l10627,7197r,1l10627,7198r,l10627,7198r,l10627,7198r,l10627,7198r,l10627,7198r,l10627,7198r,l10627,7198r,l10627,7199r,l10627,7199r,l10627,7199r,1l10627,7200r,l10627,7200r,1l10627,7201r,l10627,7202r,l10627,7202r,1l10627,7203r,1l10627,7204r,1l10627,7205r,1l10627,7206r,1l10627,7207r,1l10627,7209r,l10627,7210r,1l10627,7212r,1l10627,7213r,1l10627,7215r,1l10627,7217r,1l10627,7219r,1l10627,7222r,1l10627,7224r,1l10627,7226r,2l10627,7229r,1l10627,7232r,1l10627,7235r,1l10627,7238r,2l10627,7241r,2l10627,7245r,2l10627,7249r,1l10627,7252r,2l10627,7257r,2l10627,7261r,2l10627,7265r,3l10627,7270r,2l10627,7275r,2l10627,7280r,3l10627,7285r,3l10627,7291r,3l10627,7297r,3l10627,7303r,3l10627,7309r,3l10627,7315r,4l10627,7322r,3l10627,7329r,4l10627,7336r,4l10627,7344r,4l10627,7351r,4l10627,7360e" filled="f" strokecolor="#b0b0b0" strokeweight=".15806mm">
              <v:path arrowok="t"/>
            </v:shape>
            <w10:wrap anchorx="page" anchory="page"/>
          </v:group>
        </w:pict>
      </w:r>
      <w:r w:rsidRPr="00764FE6">
        <w:pict>
          <v:group id="_x0000_s1034" style="position:absolute;margin-left:373.5pt;margin-top:367.5pt;width:157.5pt;height:.5pt;z-index:-251641856;mso-position-horizontal-relative:page;mso-position-vertical-relative:page" coordorigin="7470,7350" coordsize="3150,10">
            <v:shape id="_x0000_s1035" style="position:absolute;left:7470;top:7350;width:3150;height:10" coordorigin="7470,7350" coordsize="3150,10" path="m7494,7364r,l7494,7364r,l7494,7364r,l7494,7364r,l7495,7364r,l7495,7364r1,l7497,7364r,l7498,7364r1,l7500,7364r2,l7503,7364r2,l7507,7364r2,l7511,7364r3,l7517,7364r3,l7523,7364r4,l7531,7364r4,l7539,7364r5,l7550,7364r5,l7561,7364r6,l7574,7364r7,l7588,7364r8,l7604,7364r9,l7622,7364r10,l7642,7364r11,l7664,7364r11,l7687,7364r13,l7713,7364r14,l7741,7364r15,l7771,7364r16,l7804,7364r17,l7839,7364r18,l7876,7364r20,l7917,7364r21,l7960,7364r22,l8005,7364r24,l8054,7364r25,l8106,7364r27,l8160,7364r29,l8218,7364r30,l8279,7364r32,l8344,7364r34,l8412,7364r35,l8483,7364r38,l8559,7364r39,l8637,7364r41,l8720,7364r43,l8807,7364r44,l8897,7364r47,l8992,7364r48,l9090,7364r51,l9193,7364r53,l9301,7364r55,l9412,7364r58,l9528,7364r60,l9649,7364r62,l9775,7364r64,l9905,7364r67,l10040,7364r70,l10180,7364r72,l10326,7364r74,l10476,7364r77,l10631,7364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32" style="position:absolute;margin-left:64.5pt;margin-top:341.5pt;width:467.5pt;height:1.5pt;z-index:-251640832;mso-position-horizontal-relative:page;mso-position-vertical-relative:page" coordorigin="1290,6830" coordsize="9350,30">
            <v:shape id="_x0000_s1033" style="position:absolute;left:1290;top:6830;width:9350;height:30" coordorigin="1290,6830" coordsize="9350,30" path="m1306,6851r,l1306,6851r,l1306,6851r,l1306,6851r1,l1308,6851r,l1310,6851r1,l1313,6851r2,l1318,6851r3,l1324,6851r4,l1333,6851r5,l1344,6851r6,l1357,6851r8,l1373,6851r9,l1392,6851r11,l1415,6851r12,l1441,6851r14,l1471,6851r16,l1505,6851r18,l1543,6851r21,l1586,6851r24,l1634,6851r26,l1687,6851r29,l1746,6851r31,l1810,6851r35,l1881,6851r37,l1957,6851r41,l2040,6851r44,l2130,6851r48,l2227,6851r51,l2331,6851r55,l2443,6851r59,l2563,6851r63,l2691,6851r67,l2827,6851r71,l2972,6851r75,l3125,6851r81,l3288,6851r85,l3461,6851r89,l3643,6851r94,l3835,6851r99,l4037,6851r105,l4249,6851r111,l4473,6851r116,l4707,6851r122,l4953,6851r128,l5211,6851r133,l5480,6851r139,l5761,6851r146,l6055,6851r152,l6361,6851r158,l6680,6851r165,l7013,6851r171,l7359,6851r178,l7718,6851r185,l8092,6851r192,l8479,6851r200,l8881,6851r207,l9298,6851r214,l9730,6851r222,l10178,6851r229,l10640,6851e" filled="f" strokecolor="#b0b0b0" strokeweight=".15839mm">
              <v:path arrowok="t"/>
            </v:shape>
            <w10:wrap anchorx="page" anchory="page"/>
          </v:group>
        </w:pict>
      </w:r>
      <w:r w:rsidRPr="00764FE6">
        <w:pict>
          <v:group id="_x0000_s1030" style="position:absolute;margin-left:64.5pt;margin-top:342.5pt;width:.5pt;height:26.5pt;z-index:-251639808;mso-position-horizontal-relative:page;mso-position-vertical-relative:page" coordorigin="1290,6850" coordsize="10,530">
            <v:shape id="_x0000_s1031" style="position:absolute;left:1290;top:6850;width:10;height:530" coordorigin="1290,6850" coordsize="10,530" path="m1310,6855r,l1310,6855r,l1310,6855r,l1310,6855r,1l1310,6856r,l1310,6856r,l1310,6856r,l1310,6856r,l1310,6856r,1l1310,6857r,l1310,6858r,l1310,6858r,1l1310,6859r,1l1310,6860r,1l1310,6862r,l1310,6863r,1l1310,6865r,1l1310,6867r,1l1310,6869r,1l1310,6871r,1l1310,6874r,1l1310,6877r,1l1310,6880r,2l1310,6884r,2l1310,6888r,2l1310,6892r,2l1310,6897r,2l1310,6902r,2l1310,6907r,3l1310,6913r,3l1310,6919r,3l1310,6926r,3l1310,6933r,4l1310,6941r,4l1310,6949r,4l1310,6957r,5l1310,6966r,5l1310,6976r,5l1310,6986r,5l1310,6997r,5l1310,7008r,6l1310,7020r,6l1310,7033r,6l1310,7046r,6l1310,7059r,8l1310,7074r,7l1310,7089r,8l1310,7105r,8l1310,7121r,9l1310,7138r,9l1310,7156r,9l1310,7175r,9l1310,7194r,10l1310,7214r,10l1310,7235r,11l1310,7257r,11l1310,7279r,12l1310,7302r,12l1310,7327r,12l1310,7352r,12l1310,7377e" filled="f" strokecolor="#b0b0b0" strokeweight=".15806mm">
              <v:path arrowok="t"/>
            </v:shape>
            <w10:wrap anchorx="page" anchory="page"/>
          </v:group>
        </w:pict>
      </w:r>
      <w:r w:rsidRPr="00764FE6">
        <w:pict>
          <v:group id="_x0000_s1028" style="position:absolute;margin-left:530.5pt;margin-top:341.5pt;width:1.5pt;height:26.5pt;z-index:-251638784;mso-position-horizontal-relative:page;mso-position-vertical-relative:page" coordorigin="10610,6830" coordsize="30,530">
            <v:shape id="_x0000_s1029" style="position:absolute;left:10610;top:6830;width:30;height:530" coordorigin="10610,6830" coordsize="30,530" path="m10636,6846r,l10636,6846r,l10636,6846r,l10636,6847r,l10636,6847r,l10636,6847r,l10636,6847r,l10636,6847r,l10636,6848r,l10636,6848r,l10636,6849r,l10636,6849r,1l10636,6850r,1l10636,6851r,1l10636,6853r,l10636,6854r,1l10636,6856r,1l10636,6858r,1l10636,6860r,1l10636,6862r,1l10636,6865r,1l10636,6868r,1l10636,6871r,2l10636,6875r,2l10636,6879r,2l10636,6883r,2l10636,6888r,2l10636,6893r,2l10636,6898r,3l10636,6904r,3l10636,6910r,3l10636,6917r,3l10636,6924r,4l10636,6932r,4l10636,6940r,4l10636,6948r,5l10636,6957r,5l10636,6967r,5l10636,6977r,5l10636,6988r,5l10636,6999r,6l10636,7011r,6l10636,7024r,6l10636,7037r,7l10636,7050r,8l10636,7065r,7l10636,7080r,8l10636,7096r,8l10636,7112r,9l10636,7129r,9l10636,7147r,9l10636,7166r,9l10636,7185r,10l10636,7205r,10l10636,7226r,11l10636,7248r,11l10636,7270r,12l10636,7293r,12l10636,7318r,12l10636,7343r,12l10636,7369e" filled="f" strokecolor="#4a4a4a" strokeweight=".15806mm">
              <v:path arrowok="t"/>
            </v:shape>
            <w10:wrap anchorx="page" anchory="page"/>
          </v:group>
        </w:pict>
      </w:r>
      <w:r w:rsidRPr="00764FE6">
        <w:pict>
          <v:group id="_x0000_s1026" style="position:absolute;margin-left:64.5pt;margin-top:367.5pt;width:467.5pt;height:1.5pt;z-index:-251637760;mso-position-horizontal-relative:page;mso-position-vertical-relative:page" coordorigin="1290,7350" coordsize="9350,30">
            <v:shape id="_x0000_s1027" style="position:absolute;left:1290;top:7350;width:9350;height:30" coordorigin="1290,7350" coordsize="9350,30" path="m1306,7373r,l1306,7373r,l1306,7373r,l1306,7373r1,l1308,7373r,l1310,7373r1,l1313,7373r2,l1318,7373r3,l1324,7373r4,l1333,7373r5,l1344,7373r6,l1357,7373r8,l1373,7373r9,l1392,7373r11,l1415,7373r12,l1441,7373r14,l1471,7373r16,l1505,7373r18,l1543,7373r21,l1586,7373r24,l1634,7373r26,l1687,7373r29,l1746,7373r31,l1810,7373r35,l1881,7373r37,l1957,7373r41,l2040,7373r44,l2130,7373r48,l2227,7373r51,l2331,7373r55,l2443,7373r59,l2563,7373r63,l2691,7373r67,l2827,7373r71,l2972,7373r75,l3125,7373r81,l3288,7373r85,l3461,7373r89,l3643,7373r94,l3835,7373r99,l4037,7373r105,l4249,7373r111,l4473,7373r116,l4707,7373r122,l4953,7373r128,l5211,7373r133,l5480,7373r139,l5761,7373r146,l6055,7373r152,l6361,7373r158,l6680,7373r165,l7013,7373r171,l7359,7373r178,l7718,7373r185,l8092,7373r192,l8479,7373r200,l8881,7373r207,l9298,7373r214,l9730,7373r222,l10178,7373r229,l10640,7373e" filled="f" strokecolor="#4a4a4a" strokeweight=".15839mm">
              <v:path arrowok="t"/>
            </v:shape>
            <w10:wrap anchorx="page" anchory="page"/>
          </v:group>
        </w:pict>
      </w: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36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UNIVERSITATEA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DIN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ORADEA</w:t>
      </w:r>
    </w:p>
    <w:p w:rsidR="00AB1DC3" w:rsidRDefault="00817211">
      <w:pPr>
        <w:spacing w:before="7" w:line="251" w:lineRule="auto"/>
        <w:ind w:left="787" w:right="3599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FACULTATEA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INGINERIE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ENERGETIC</w:t>
      </w:r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Ă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MANAGEMENT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INDUSTRIAL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Ciclul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studii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universitare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z w:val="12"/>
          <w:szCs w:val="12"/>
        </w:rPr>
        <w:t>masterat</w:t>
      </w:r>
    </w:p>
    <w:p w:rsidR="00AB1DC3" w:rsidRDefault="00817211">
      <w:pPr>
        <w:spacing w:line="251" w:lineRule="auto"/>
        <w:ind w:left="787" w:right="337"/>
      </w:pP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Programul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studii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universitare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masterat: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MANAGEMENTUL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CALITĂŢ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PROTEC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CONSUMATORULUI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ÎN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DOMENIUL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TEXTILE-PIEL</w:t>
      </w:r>
      <w:r>
        <w:rPr>
          <w:rFonts w:ascii="Verdana" w:eastAsia="Verdana" w:hAnsi="Verdana" w:cs="Verdana"/>
          <w:b/>
          <w:color w:val="000000"/>
          <w:spacing w:val="15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RIE</w:t>
      </w:r>
    </w:p>
    <w:p w:rsidR="00AB1DC3" w:rsidRDefault="00817211">
      <w:pPr>
        <w:spacing w:line="251" w:lineRule="auto"/>
        <w:ind w:left="787" w:right="5234"/>
      </w:pP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Domeniul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fundamental: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TIIN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INGINERE</w:t>
      </w:r>
      <w:r>
        <w:rPr>
          <w:rFonts w:ascii="Verdana" w:eastAsia="Verdana" w:hAnsi="Verdana" w:cs="Verdana"/>
          <w:b/>
          <w:color w:val="000000"/>
          <w:spacing w:val="11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TI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Domeniul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masterat: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INGINERIE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ŞI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MANAGEMENT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Domeniul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secundar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de</w:t>
      </w:r>
      <w:r>
        <w:rPr>
          <w:rFonts w:ascii="Verdana" w:eastAsia="Verdana" w:hAnsi="Verdana" w:cs="Verdana"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masterat:</w:t>
      </w:r>
    </w:p>
    <w:p w:rsidR="00AB1DC3" w:rsidRDefault="00817211">
      <w:pPr>
        <w:spacing w:before="1"/>
        <w:ind w:left="787"/>
      </w:pP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Tipul</w:t>
      </w:r>
      <w:r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masteratului:</w:t>
      </w:r>
      <w:r>
        <w:rPr>
          <w:rFonts w:ascii="Verdana" w:eastAsia="Verdana" w:hAnsi="Verdana" w:cs="Verdana"/>
          <w:spacing w:val="5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profesional</w:t>
      </w:r>
    </w:p>
    <w:p w:rsidR="00AB1DC3" w:rsidRDefault="00817211">
      <w:pPr>
        <w:spacing w:before="7" w:line="251" w:lineRule="auto"/>
        <w:ind w:left="787" w:right="5064"/>
      </w:pPr>
      <w:proofErr w:type="gramStart"/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Durata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studiilor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/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nr.</w:t>
      </w:r>
      <w:proofErr w:type="gramEnd"/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proofErr w:type="gramEnd"/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credite: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4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semestre/120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credite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Forma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învăţământ: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Înv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ăţă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mânt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cu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frecven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ţă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(IF)</w:t>
      </w:r>
    </w:p>
    <w:p w:rsidR="00AB1DC3" w:rsidRDefault="00817211">
      <w:pPr>
        <w:spacing w:line="200" w:lineRule="exact"/>
      </w:pPr>
      <w:r>
        <w:br w:type="column"/>
      </w:r>
    </w:p>
    <w:p w:rsidR="00AB1DC3" w:rsidRDefault="00AB1DC3">
      <w:pPr>
        <w:spacing w:line="200" w:lineRule="exact"/>
      </w:pPr>
    </w:p>
    <w:p w:rsidR="00AB1DC3" w:rsidRDefault="00AB1DC3">
      <w:pPr>
        <w:spacing w:line="212" w:lineRule="exact"/>
      </w:pPr>
    </w:p>
    <w:p w:rsidR="00AB1DC3" w:rsidRDefault="00817211">
      <w:r>
        <w:rPr>
          <w:rFonts w:ascii="Verdana" w:eastAsia="Verdana" w:hAnsi="Verdana" w:cs="Verdana"/>
          <w:color w:val="000000"/>
          <w:sz w:val="12"/>
          <w:szCs w:val="12"/>
        </w:rPr>
        <w:t>Valabil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din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anul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univ.</w:t>
      </w:r>
    </w:p>
    <w:p w:rsidR="00AB1DC3" w:rsidRDefault="00817211">
      <w:pPr>
        <w:spacing w:before="7"/>
        <w:ind w:left="279"/>
      </w:pP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202</w:t>
      </w:r>
      <w:r w:rsidR="00B1428A">
        <w:rPr>
          <w:rFonts w:ascii="Verdana" w:eastAsia="Verdana" w:hAnsi="Verdana" w:cs="Verdana"/>
          <w:color w:val="000000"/>
          <w:spacing w:val="5"/>
          <w:sz w:val="12"/>
          <w:szCs w:val="12"/>
        </w:rPr>
        <w:t>6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-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202</w:t>
      </w:r>
      <w:r w:rsidR="00B1428A">
        <w:rPr>
          <w:rFonts w:ascii="Verdana" w:eastAsia="Verdana" w:hAnsi="Verdana" w:cs="Verdana"/>
          <w:color w:val="000000"/>
          <w:spacing w:val="4"/>
          <w:sz w:val="12"/>
          <w:szCs w:val="12"/>
        </w:rPr>
        <w:t>7</w:t>
      </w:r>
    </w:p>
    <w:p w:rsidR="00AB1DC3" w:rsidRDefault="00817211">
      <w:pPr>
        <w:spacing w:before="7"/>
        <w:ind w:left="63"/>
      </w:pPr>
      <w:proofErr w:type="gramStart"/>
      <w:r>
        <w:rPr>
          <w:rFonts w:ascii="Verdana" w:eastAsia="Verdana" w:hAnsi="Verdana" w:cs="Verdana"/>
          <w:color w:val="000000"/>
          <w:sz w:val="12"/>
          <w:szCs w:val="12"/>
        </w:rPr>
        <w:t>începând</w:t>
      </w:r>
      <w:proofErr w:type="gramEnd"/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cu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anul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I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num="2" w:space="708" w:equalWidth="0">
            <w:col w:w="9590" w:space="0"/>
            <w:col w:w="2329"/>
          </w:cols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39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spacing w:line="451" w:lineRule="auto"/>
        <w:ind w:left="787" w:right="7153"/>
      </w:pP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I.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CERINŢE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PENTRU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OBŢ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INEREA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DIPLOMEI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MASTER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Numă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r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credite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alocate,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conform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legisla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iei: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120</w:t>
      </w:r>
    </w:p>
    <w:p w:rsidR="00AB1DC3" w:rsidRDefault="00817211">
      <w:pPr>
        <w:ind w:left="1156"/>
      </w:pP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1.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="00C10658">
        <w:rPr>
          <w:rFonts w:ascii="Verdana" w:eastAsia="Verdana" w:hAnsi="Verdana" w:cs="Verdana"/>
          <w:color w:val="000000"/>
          <w:spacing w:val="3"/>
          <w:sz w:val="12"/>
          <w:szCs w:val="12"/>
        </w:rPr>
        <w:t>105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credite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pentru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disciplinele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obligatorii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impuse;</w:t>
      </w:r>
    </w:p>
    <w:p w:rsidR="00AB1DC3" w:rsidRDefault="00817211">
      <w:pPr>
        <w:spacing w:before="7"/>
        <w:ind w:left="1156"/>
      </w:pP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2.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F60481">
        <w:rPr>
          <w:rFonts w:ascii="Verdana" w:eastAsia="Verdana" w:hAnsi="Verdana" w:cs="Verdana"/>
          <w:color w:val="00B050"/>
          <w:spacing w:val="3"/>
          <w:sz w:val="12"/>
          <w:szCs w:val="12"/>
        </w:rPr>
        <w:t>1</w:t>
      </w:r>
      <w:r w:rsidR="00F60481" w:rsidRPr="00F60481">
        <w:rPr>
          <w:rFonts w:ascii="Verdana" w:eastAsia="Verdana" w:hAnsi="Verdana" w:cs="Verdana"/>
          <w:color w:val="00B050"/>
          <w:spacing w:val="3"/>
          <w:sz w:val="12"/>
          <w:szCs w:val="12"/>
        </w:rPr>
        <w:t>5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credite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pentru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disciplinele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obligatorii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op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ţ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ionale;</w:t>
      </w:r>
    </w:p>
    <w:p w:rsidR="00AB1DC3" w:rsidRDefault="00817211">
      <w:pPr>
        <w:spacing w:before="7"/>
        <w:ind w:left="1156"/>
      </w:pPr>
      <w:r>
        <w:rPr>
          <w:rFonts w:ascii="Verdana" w:eastAsia="Verdana" w:hAnsi="Verdana" w:cs="Verdana"/>
          <w:color w:val="000000"/>
          <w:sz w:val="12"/>
          <w:szCs w:val="12"/>
        </w:rPr>
        <w:t>3.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 w:rsidR="00F60481" w:rsidRPr="00F60481">
        <w:rPr>
          <w:rFonts w:ascii="Verdana" w:eastAsia="Verdana" w:hAnsi="Verdana" w:cs="Verdana"/>
          <w:color w:val="00B050"/>
          <w:sz w:val="12"/>
          <w:szCs w:val="12"/>
        </w:rPr>
        <w:t>15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credite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la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practică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incluse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în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numărul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celor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alocate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disciplinelor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obligatorii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la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pct.1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şi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pct.2;</w:t>
      </w:r>
    </w:p>
    <w:p w:rsidR="00AB1DC3" w:rsidRDefault="00817211">
      <w:pPr>
        <w:spacing w:before="7"/>
        <w:ind w:left="1156"/>
      </w:pP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4.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10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credite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alocate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examenului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7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disertatie,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constând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în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prezentarea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si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susţ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inerea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disertatiei.</w:t>
      </w:r>
    </w:p>
    <w:p w:rsidR="00AB1DC3" w:rsidRDefault="00AB1DC3">
      <w:pPr>
        <w:spacing w:line="128" w:lineRule="exact"/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II.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STRUCTURA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ANULUI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UNIVERSITAR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(în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num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r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s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pt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mâni)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12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8"/>
        <w:gridCol w:w="796"/>
        <w:gridCol w:w="882"/>
        <w:gridCol w:w="797"/>
        <w:gridCol w:w="903"/>
        <w:gridCol w:w="880"/>
        <w:gridCol w:w="902"/>
        <w:gridCol w:w="819"/>
        <w:gridCol w:w="902"/>
        <w:gridCol w:w="712"/>
        <w:gridCol w:w="627"/>
        <w:gridCol w:w="323"/>
      </w:tblGrid>
      <w:tr w:rsidR="00AB1DC3">
        <w:trPr>
          <w:trHeight w:hRule="exact" w:val="175"/>
        </w:trPr>
        <w:tc>
          <w:tcPr>
            <w:tcW w:w="79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4" w:lineRule="exact"/>
            </w:pPr>
          </w:p>
          <w:p w:rsidR="00AB1DC3" w:rsidRDefault="00817211">
            <w:pPr>
              <w:ind w:left="257"/>
            </w:pP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An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ul</w:t>
            </w:r>
          </w:p>
        </w:tc>
        <w:tc>
          <w:tcPr>
            <w:tcW w:w="1678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272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Activit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ăţ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didactice</w:t>
            </w:r>
          </w:p>
        </w:tc>
        <w:tc>
          <w:tcPr>
            <w:tcW w:w="4301" w:type="dxa"/>
            <w:gridSpan w:val="5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1516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Sesiuni</w:t>
            </w:r>
            <w:r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examene</w:t>
            </w:r>
          </w:p>
        </w:tc>
        <w:tc>
          <w:tcPr>
            <w:tcW w:w="902" w:type="dxa"/>
            <w:vMerge w:val="restart"/>
            <w:tcBorders>
              <w:top w:val="single" w:sz="3" w:space="0" w:color="4A4A4A"/>
              <w:left w:val="single" w:sz="3" w:space="0" w:color="B0B0B0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4" w:lineRule="exact"/>
            </w:pPr>
          </w:p>
          <w:p w:rsidR="00AB1DC3" w:rsidRDefault="00817211">
            <w:pPr>
              <w:ind w:left="168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Practic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*</w:t>
            </w:r>
          </w:p>
        </w:tc>
        <w:tc>
          <w:tcPr>
            <w:tcW w:w="1662" w:type="dxa"/>
            <w:gridSpan w:val="3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12"/>
              <w:ind w:left="566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Vacan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ţă</w:t>
            </w:r>
          </w:p>
        </w:tc>
      </w:tr>
      <w:tr w:rsidR="00AB1DC3">
        <w:trPr>
          <w:trHeight w:hRule="exact" w:val="323"/>
        </w:trPr>
        <w:tc>
          <w:tcPr>
            <w:tcW w:w="79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9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95"/>
            </w:pPr>
            <w:proofErr w:type="gramStart"/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sem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.</w:t>
            </w:r>
            <w:r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</w:t>
            </w:r>
          </w:p>
        </w:tc>
        <w:tc>
          <w:tcPr>
            <w:tcW w:w="8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16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sem.</w:t>
            </w:r>
            <w:r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II</w:t>
            </w:r>
          </w:p>
        </w:tc>
        <w:tc>
          <w:tcPr>
            <w:tcW w:w="7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32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Iarn</w:t>
            </w:r>
            <w:r>
              <w:rPr>
                <w:rFonts w:ascii="Verdana" w:eastAsia="Verdana" w:hAnsi="Verdana" w:cs="Verdana"/>
                <w:color w:val="000000"/>
                <w:spacing w:val="-4"/>
                <w:sz w:val="12"/>
                <w:szCs w:val="12"/>
              </w:rPr>
              <w:t>ă</w:t>
            </w:r>
          </w:p>
        </w:tc>
        <w:tc>
          <w:tcPr>
            <w:tcW w:w="90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65"/>
            </w:pP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Restan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e</w:t>
            </w:r>
          </w:p>
          <w:p w:rsidR="00AB1DC3" w:rsidRDefault="00817211">
            <w:pPr>
              <w:spacing w:before="7"/>
              <w:ind w:left="285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Iarn</w:t>
            </w:r>
            <w:r>
              <w:rPr>
                <w:rFonts w:ascii="Verdana" w:eastAsia="Verdana" w:hAnsi="Verdana" w:cs="Verdana"/>
                <w:color w:val="000000"/>
                <w:spacing w:val="-4"/>
                <w:sz w:val="12"/>
                <w:szCs w:val="12"/>
              </w:rPr>
              <w:t>ă</w:t>
            </w:r>
          </w:p>
        </w:tc>
        <w:tc>
          <w:tcPr>
            <w:tcW w:w="88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94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Var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ă</w:t>
            </w:r>
          </w:p>
        </w:tc>
        <w:tc>
          <w:tcPr>
            <w:tcW w:w="90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65"/>
            </w:pP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Restan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e</w:t>
            </w:r>
          </w:p>
          <w:p w:rsidR="00AB1DC3" w:rsidRDefault="00817211">
            <w:pPr>
              <w:spacing w:before="7"/>
              <w:ind w:left="305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Var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ă</w:t>
            </w:r>
          </w:p>
        </w:tc>
        <w:tc>
          <w:tcPr>
            <w:tcW w:w="81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8" w:line="251" w:lineRule="auto"/>
              <w:ind w:left="158" w:right="79" w:hanging="36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Restan</w:t>
            </w:r>
            <w:r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Toamn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ă</w:t>
            </w:r>
          </w:p>
        </w:tc>
        <w:tc>
          <w:tcPr>
            <w:tcW w:w="902" w:type="dxa"/>
            <w:vMerge/>
            <w:tcBorders>
              <w:top w:val="single" w:sz="3" w:space="0" w:color="4A4A4A"/>
              <w:left w:val="single" w:sz="3" w:space="0" w:color="B0B0B0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1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89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Iarn</w:t>
            </w:r>
            <w:r>
              <w:rPr>
                <w:rFonts w:ascii="Verdana" w:eastAsia="Verdana" w:hAnsi="Verdana" w:cs="Verdana"/>
                <w:color w:val="000000"/>
                <w:spacing w:val="-4"/>
                <w:sz w:val="12"/>
                <w:szCs w:val="12"/>
              </w:rPr>
              <w:t>ă</w:t>
            </w:r>
          </w:p>
        </w:tc>
        <w:tc>
          <w:tcPr>
            <w:tcW w:w="62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Prim</w:t>
            </w: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var</w:t>
            </w:r>
            <w:r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ă</w:t>
            </w:r>
          </w:p>
        </w:tc>
        <w:tc>
          <w:tcPr>
            <w:tcW w:w="32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8"/>
              <w:ind w:left="4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Vară</w:t>
            </w:r>
          </w:p>
        </w:tc>
      </w:tr>
      <w:tr w:rsidR="00AB1DC3">
        <w:trPr>
          <w:trHeight w:hRule="exact" w:val="171"/>
        </w:trPr>
        <w:tc>
          <w:tcPr>
            <w:tcW w:w="79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9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Anul</w:t>
            </w:r>
            <w:r>
              <w:rPr>
                <w:rFonts w:ascii="Verdana" w:eastAsia="Verdana" w:hAnsi="Verdana" w:cs="Verdana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</w:t>
            </w:r>
          </w:p>
        </w:tc>
        <w:tc>
          <w:tcPr>
            <w:tcW w:w="79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12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14</w:t>
            </w:r>
          </w:p>
        </w:tc>
        <w:tc>
          <w:tcPr>
            <w:tcW w:w="88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55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14</w:t>
            </w:r>
          </w:p>
        </w:tc>
        <w:tc>
          <w:tcPr>
            <w:tcW w:w="79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5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3</w:t>
            </w:r>
          </w:p>
        </w:tc>
        <w:tc>
          <w:tcPr>
            <w:tcW w:w="90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88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9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3</w:t>
            </w:r>
          </w:p>
        </w:tc>
        <w:tc>
          <w:tcPr>
            <w:tcW w:w="90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81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6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90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71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11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3</w:t>
            </w:r>
          </w:p>
        </w:tc>
        <w:tc>
          <w:tcPr>
            <w:tcW w:w="62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6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32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8"/>
              <w:ind w:left="64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10</w:t>
            </w:r>
          </w:p>
        </w:tc>
      </w:tr>
      <w:tr w:rsidR="00AB1DC3">
        <w:trPr>
          <w:trHeight w:hRule="exact" w:val="193"/>
        </w:trPr>
        <w:tc>
          <w:tcPr>
            <w:tcW w:w="79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9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Anul</w:t>
            </w:r>
            <w:r>
              <w:rPr>
                <w:rFonts w:ascii="Verdana" w:eastAsia="Verdana" w:hAnsi="Verdana" w:cs="Verdana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II</w:t>
            </w:r>
          </w:p>
        </w:tc>
        <w:tc>
          <w:tcPr>
            <w:tcW w:w="79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12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14</w:t>
            </w:r>
          </w:p>
        </w:tc>
        <w:tc>
          <w:tcPr>
            <w:tcW w:w="88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55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14</w:t>
            </w:r>
          </w:p>
        </w:tc>
        <w:tc>
          <w:tcPr>
            <w:tcW w:w="79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54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3</w:t>
            </w:r>
          </w:p>
        </w:tc>
        <w:tc>
          <w:tcPr>
            <w:tcW w:w="90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88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9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90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81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6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90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71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11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3</w:t>
            </w:r>
          </w:p>
        </w:tc>
        <w:tc>
          <w:tcPr>
            <w:tcW w:w="62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6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32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Default="00817211">
            <w:pPr>
              <w:spacing w:before="8"/>
              <w:ind w:left="10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</w:tr>
    </w:tbl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9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III.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NUM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RUL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ORELOR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LA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DISCIPLINELE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OBLIGATORII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(IMPUSE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9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OP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IONALE):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1470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14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tabs>
          <w:tab w:val="left" w:pos="5349"/>
          <w:tab w:val="left" w:pos="8545"/>
        </w:tabs>
        <w:ind w:left="2552"/>
      </w:pP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ANUL</w:t>
      </w:r>
      <w:r>
        <w:tab/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SEMESTRUL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I</w:t>
      </w:r>
      <w:r>
        <w:tab/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SEMESTRUL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II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tabs>
          <w:tab w:val="left" w:pos="5772"/>
          <w:tab w:val="left" w:pos="9004"/>
        </w:tabs>
        <w:spacing w:before="25"/>
        <w:ind w:left="2579"/>
      </w:pP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Anul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I</w:t>
      </w:r>
      <w:r>
        <w:tab/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14</w:t>
      </w:r>
      <w:r>
        <w:tab/>
      </w:r>
      <w:r>
        <w:rPr>
          <w:rFonts w:ascii="Verdana" w:eastAsia="Verdana" w:hAnsi="Verdana" w:cs="Verdana"/>
          <w:color w:val="000000"/>
          <w:spacing w:val="-2"/>
          <w:sz w:val="12"/>
          <w:szCs w:val="12"/>
        </w:rPr>
        <w:t>14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tabs>
          <w:tab w:val="left" w:pos="5772"/>
          <w:tab w:val="left" w:pos="9004"/>
        </w:tabs>
        <w:spacing w:before="25"/>
        <w:ind w:left="2556"/>
      </w:pPr>
      <w:r>
        <w:rPr>
          <w:rFonts w:ascii="Verdana" w:eastAsia="Verdana" w:hAnsi="Verdana" w:cs="Verdana"/>
          <w:color w:val="000000"/>
          <w:sz w:val="12"/>
          <w:szCs w:val="12"/>
        </w:rPr>
        <w:t>Anul</w:t>
      </w:r>
      <w:r>
        <w:rPr>
          <w:rFonts w:ascii="Verdana" w:eastAsia="Verdana" w:hAnsi="Verdana" w:cs="Verdana"/>
          <w:spacing w:val="10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II</w:t>
      </w:r>
      <w:r>
        <w:tab/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14</w:t>
      </w:r>
      <w:r>
        <w:tab/>
      </w:r>
      <w:r>
        <w:rPr>
          <w:rFonts w:ascii="Verdana" w:eastAsia="Verdana" w:hAnsi="Verdana" w:cs="Verdana"/>
          <w:color w:val="000000"/>
          <w:spacing w:val="-2"/>
          <w:sz w:val="12"/>
          <w:szCs w:val="12"/>
        </w:rPr>
        <w:t>28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1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6"/>
        <w:gridCol w:w="1741"/>
        <w:gridCol w:w="1062"/>
        <w:gridCol w:w="1065"/>
        <w:gridCol w:w="874"/>
        <w:gridCol w:w="1110"/>
        <w:gridCol w:w="1796"/>
      </w:tblGrid>
      <w:tr w:rsidR="00AB1DC3" w:rsidTr="00AA0C91">
        <w:trPr>
          <w:trHeight w:hRule="exact" w:val="227"/>
        </w:trPr>
        <w:tc>
          <w:tcPr>
            <w:tcW w:w="886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198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Nr.</w:t>
            </w:r>
            <w:r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crt.</w:t>
            </w:r>
          </w:p>
        </w:tc>
        <w:tc>
          <w:tcPr>
            <w:tcW w:w="17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639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Discipli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na</w:t>
            </w:r>
          </w:p>
        </w:tc>
        <w:tc>
          <w:tcPr>
            <w:tcW w:w="2127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569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Nr.de</w:t>
            </w:r>
            <w:r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ore</w:t>
            </w:r>
          </w:p>
        </w:tc>
        <w:tc>
          <w:tcPr>
            <w:tcW w:w="1984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796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T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otal</w:t>
            </w:r>
          </w:p>
        </w:tc>
        <w:tc>
          <w:tcPr>
            <w:tcW w:w="1796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12"/>
              <w:ind w:left="342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Standard</w:t>
            </w:r>
            <w:r>
              <w:rPr>
                <w:rFonts w:ascii="Verdana" w:eastAsia="Verdana" w:hAnsi="Verdana" w:cs="Verdana"/>
                <w:b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ARACIS</w:t>
            </w:r>
          </w:p>
          <w:p w:rsidR="00AB1DC3" w:rsidRDefault="00AB1DC3">
            <w:pPr>
              <w:spacing w:line="129" w:lineRule="exact"/>
            </w:pPr>
          </w:p>
          <w:p w:rsidR="00AB1DC3" w:rsidRDefault="00817211">
            <w:pPr>
              <w:ind w:left="477"/>
            </w:pP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(min/max)</w:t>
            </w:r>
            <w:r>
              <w:rPr>
                <w:rFonts w:ascii="Verdana" w:eastAsia="Verdana" w:hAnsi="Verdana" w:cs="Verdana"/>
                <w:b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4"/>
                <w:sz w:val="12"/>
                <w:szCs w:val="12"/>
              </w:rPr>
              <w:t>%</w:t>
            </w:r>
          </w:p>
        </w:tc>
      </w:tr>
      <w:tr w:rsidR="00AB1DC3" w:rsidTr="00AA0C91">
        <w:trPr>
          <w:trHeight w:hRule="exact" w:val="222"/>
        </w:trPr>
        <w:tc>
          <w:tcPr>
            <w:tcW w:w="886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17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106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76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An</w:t>
            </w:r>
            <w:r>
              <w:rPr>
                <w:rFonts w:ascii="Verdana" w:eastAsia="Verdana" w:hAnsi="Verdana" w:cs="Verdana"/>
                <w:b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I</w:t>
            </w:r>
          </w:p>
        </w:tc>
        <w:tc>
          <w:tcPr>
            <w:tcW w:w="10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74"/>
            </w:pP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An</w:t>
            </w:r>
            <w:r>
              <w:rPr>
                <w:rFonts w:ascii="Verdana" w:eastAsia="Verdana" w:hAnsi="Verdana" w:cs="Verdana"/>
                <w:b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II</w:t>
            </w:r>
          </w:p>
        </w:tc>
        <w:tc>
          <w:tcPr>
            <w:tcW w:w="8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71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Ore</w:t>
            </w:r>
          </w:p>
        </w:tc>
        <w:tc>
          <w:tcPr>
            <w:tcW w:w="111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8"/>
              <w:ind w:left="393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%</w:t>
            </w:r>
          </w:p>
        </w:tc>
        <w:tc>
          <w:tcPr>
            <w:tcW w:w="1796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014767" w:rsidTr="00AA0C91">
        <w:trPr>
          <w:trHeight w:hRule="exact" w:val="171"/>
        </w:trPr>
        <w:tc>
          <w:tcPr>
            <w:tcW w:w="88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Default="00014767">
            <w:pPr>
              <w:spacing w:before="8"/>
              <w:ind w:left="400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17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Default="00014767">
            <w:pPr>
              <w:spacing w:before="8"/>
              <w:ind w:left="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impuse</w:t>
            </w:r>
          </w:p>
        </w:tc>
        <w:tc>
          <w:tcPr>
            <w:tcW w:w="106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Pr="00014767" w:rsidRDefault="00014767" w:rsidP="00014767">
            <w:pPr>
              <w:spacing w:before="8"/>
              <w:ind w:left="308"/>
              <w:rPr>
                <w:sz w:val="16"/>
                <w:szCs w:val="16"/>
              </w:rPr>
            </w:pPr>
            <w:r w:rsidRPr="00014767">
              <w:rPr>
                <w:sz w:val="16"/>
                <w:szCs w:val="16"/>
              </w:rPr>
              <w:t>336+322</w:t>
            </w:r>
          </w:p>
        </w:tc>
        <w:tc>
          <w:tcPr>
            <w:tcW w:w="10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Pr="00014767" w:rsidRDefault="008B5CCE" w:rsidP="008B5CCE">
            <w:pPr>
              <w:spacing w:before="8"/>
              <w:ind w:left="3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</w:t>
            </w:r>
            <w:r w:rsidR="00014767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168</w:t>
            </w:r>
          </w:p>
        </w:tc>
        <w:tc>
          <w:tcPr>
            <w:tcW w:w="8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Pr="00014767" w:rsidRDefault="00014767" w:rsidP="008B5CCE">
            <w:pPr>
              <w:spacing w:before="8"/>
              <w:ind w:left="285"/>
              <w:rPr>
                <w:sz w:val="16"/>
                <w:szCs w:val="16"/>
              </w:rPr>
            </w:pPr>
            <w:r w:rsidRPr="00014767">
              <w:rPr>
                <w:sz w:val="16"/>
                <w:szCs w:val="16"/>
              </w:rPr>
              <w:t>13</w:t>
            </w:r>
            <w:r w:rsidR="008B5CCE">
              <w:rPr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Pr="00014767" w:rsidRDefault="00014767" w:rsidP="008B5CCE">
            <w:pPr>
              <w:spacing w:before="8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</w:t>
            </w:r>
            <w:r w:rsidR="008B5CCE">
              <w:rPr>
                <w:sz w:val="16"/>
                <w:szCs w:val="16"/>
              </w:rPr>
              <w:t>33</w:t>
            </w:r>
          </w:p>
        </w:tc>
        <w:tc>
          <w:tcPr>
            <w:tcW w:w="179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014767" w:rsidRDefault="00014767"/>
        </w:tc>
      </w:tr>
      <w:tr w:rsidR="00014767" w:rsidTr="00AA0C91">
        <w:trPr>
          <w:trHeight w:hRule="exact" w:val="171"/>
        </w:trPr>
        <w:tc>
          <w:tcPr>
            <w:tcW w:w="88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Default="00014767">
            <w:pPr>
              <w:spacing w:before="8"/>
              <w:ind w:left="400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17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Default="00014767">
            <w:pPr>
              <w:spacing w:before="8"/>
              <w:ind w:left="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Obligatorii</w:t>
            </w:r>
            <w:r>
              <w:rPr>
                <w:rFonts w:ascii="Verdana" w:eastAsia="Verdana" w:hAnsi="Verdana" w:cs="Verdana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op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ţionale</w:t>
            </w:r>
          </w:p>
        </w:tc>
        <w:tc>
          <w:tcPr>
            <w:tcW w:w="106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Pr="00014767" w:rsidRDefault="00014767">
            <w:pPr>
              <w:spacing w:before="8"/>
              <w:ind w:left="348"/>
              <w:rPr>
                <w:sz w:val="16"/>
                <w:szCs w:val="16"/>
              </w:rPr>
            </w:pPr>
            <w:r w:rsidRPr="00014767">
              <w:rPr>
                <w:sz w:val="16"/>
                <w:szCs w:val="16"/>
              </w:rPr>
              <w:t>56</w:t>
            </w:r>
          </w:p>
        </w:tc>
        <w:tc>
          <w:tcPr>
            <w:tcW w:w="10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Pr="00014767" w:rsidRDefault="00014767">
            <w:pPr>
              <w:spacing w:before="8"/>
              <w:ind w:left="382"/>
              <w:rPr>
                <w:sz w:val="16"/>
                <w:szCs w:val="16"/>
              </w:rPr>
            </w:pPr>
            <w:r w:rsidRPr="00014767">
              <w:rPr>
                <w:sz w:val="16"/>
                <w:szCs w:val="16"/>
              </w:rPr>
              <w:t>42</w:t>
            </w:r>
          </w:p>
        </w:tc>
        <w:tc>
          <w:tcPr>
            <w:tcW w:w="8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Pr="00014767" w:rsidRDefault="00014767" w:rsidP="00395236">
            <w:pPr>
              <w:spacing w:before="8"/>
              <w:ind w:left="326"/>
              <w:rPr>
                <w:sz w:val="16"/>
                <w:szCs w:val="16"/>
              </w:rPr>
            </w:pPr>
            <w:r w:rsidRPr="00014767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014767" w:rsidRPr="00014767" w:rsidRDefault="00014767" w:rsidP="00AA0C91">
            <w:pPr>
              <w:spacing w:before="8"/>
              <w:ind w:left="3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  <w:r w:rsidR="00AA0C91">
              <w:rPr>
                <w:sz w:val="16"/>
                <w:szCs w:val="16"/>
              </w:rPr>
              <w:t>7</w:t>
            </w:r>
          </w:p>
        </w:tc>
        <w:tc>
          <w:tcPr>
            <w:tcW w:w="179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014767" w:rsidRDefault="00014767"/>
        </w:tc>
      </w:tr>
      <w:tr w:rsidR="00AB1DC3" w:rsidTr="00AA0C91">
        <w:trPr>
          <w:trHeight w:hRule="exact" w:val="171"/>
        </w:trPr>
        <w:tc>
          <w:tcPr>
            <w:tcW w:w="2627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174"/>
            </w:pPr>
            <w:r>
              <w:rPr>
                <w:rFonts w:ascii="Verdana" w:eastAsia="Verdana" w:hAnsi="Verdana" w:cs="Verdana"/>
                <w:b/>
                <w:color w:val="000000"/>
                <w:spacing w:val="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TAL</w:t>
            </w:r>
          </w:p>
        </w:tc>
        <w:tc>
          <w:tcPr>
            <w:tcW w:w="106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94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714</w:t>
            </w:r>
          </w:p>
        </w:tc>
        <w:tc>
          <w:tcPr>
            <w:tcW w:w="106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8B5CCE">
            <w:pPr>
              <w:spacing w:before="8"/>
              <w:ind w:left="328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7</w:t>
            </w:r>
            <w:r w:rsidR="008B5CCE"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56</w:t>
            </w:r>
          </w:p>
        </w:tc>
        <w:tc>
          <w:tcPr>
            <w:tcW w:w="874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 w:rsidP="008B5CCE">
            <w:pPr>
              <w:spacing w:before="8"/>
              <w:ind w:left="317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4</w:t>
            </w:r>
            <w:r w:rsidR="008B5CCE"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70</w:t>
            </w:r>
          </w:p>
        </w:tc>
        <w:tc>
          <w:tcPr>
            <w:tcW w:w="1110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35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100</w:t>
            </w:r>
          </w:p>
        </w:tc>
        <w:tc>
          <w:tcPr>
            <w:tcW w:w="179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 w:rsidTr="00AA0C91">
        <w:trPr>
          <w:trHeight w:hRule="exact" w:val="193"/>
        </w:trPr>
        <w:tc>
          <w:tcPr>
            <w:tcW w:w="88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0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3</w:t>
            </w:r>
          </w:p>
        </w:tc>
        <w:tc>
          <w:tcPr>
            <w:tcW w:w="17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Faculta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tive</w:t>
            </w:r>
          </w:p>
        </w:tc>
        <w:tc>
          <w:tcPr>
            <w:tcW w:w="106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89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106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874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5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1110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29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0</w:t>
            </w:r>
          </w:p>
        </w:tc>
        <w:tc>
          <w:tcPr>
            <w:tcW w:w="179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Default="00AB1DC3"/>
        </w:tc>
      </w:tr>
    </w:tbl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5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3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6"/>
        <w:gridCol w:w="1741"/>
        <w:gridCol w:w="1276"/>
        <w:gridCol w:w="992"/>
        <w:gridCol w:w="851"/>
        <w:gridCol w:w="992"/>
        <w:gridCol w:w="1796"/>
      </w:tblGrid>
      <w:tr w:rsidR="00AB1DC3" w:rsidTr="00AA0C91">
        <w:trPr>
          <w:trHeight w:hRule="exact" w:val="227"/>
        </w:trPr>
        <w:tc>
          <w:tcPr>
            <w:tcW w:w="886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198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Nr.</w:t>
            </w:r>
            <w:r>
              <w:rPr>
                <w:rFonts w:ascii="Verdana" w:eastAsia="Verdana" w:hAnsi="Verdana" w:cs="Verdana"/>
                <w:b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crt.</w:t>
            </w:r>
          </w:p>
        </w:tc>
        <w:tc>
          <w:tcPr>
            <w:tcW w:w="17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639"/>
            </w:pPr>
            <w:r>
              <w:rPr>
                <w:rFonts w:ascii="Verdana" w:eastAsia="Verdana" w:hAnsi="Verdana" w:cs="Verdana"/>
                <w:b/>
                <w:color w:val="000000"/>
                <w:spacing w:val="-2"/>
                <w:sz w:val="12"/>
                <w:szCs w:val="12"/>
              </w:rPr>
              <w:t>Discipli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na</w:t>
            </w:r>
          </w:p>
        </w:tc>
        <w:tc>
          <w:tcPr>
            <w:tcW w:w="2268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569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Nr.de</w:t>
            </w:r>
            <w:r>
              <w:rPr>
                <w:rFonts w:ascii="Verdana" w:eastAsia="Verdana" w:hAnsi="Verdana" w:cs="Verdana"/>
                <w:b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ore</w:t>
            </w:r>
          </w:p>
        </w:tc>
        <w:tc>
          <w:tcPr>
            <w:tcW w:w="1843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/>
              <w:ind w:left="796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T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otal</w:t>
            </w:r>
          </w:p>
        </w:tc>
        <w:tc>
          <w:tcPr>
            <w:tcW w:w="1796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12"/>
              <w:ind w:left="342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Standard</w:t>
            </w:r>
            <w:r>
              <w:rPr>
                <w:rFonts w:ascii="Verdana" w:eastAsia="Verdana" w:hAnsi="Verdana" w:cs="Verdana"/>
                <w:b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ARACIS</w:t>
            </w:r>
          </w:p>
          <w:p w:rsidR="00AB1DC3" w:rsidRDefault="00AB1DC3">
            <w:pPr>
              <w:spacing w:line="129" w:lineRule="exact"/>
            </w:pPr>
          </w:p>
          <w:p w:rsidR="00AB1DC3" w:rsidRDefault="00817211">
            <w:pPr>
              <w:ind w:left="477"/>
            </w:pP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(min/max)</w:t>
            </w:r>
            <w:r>
              <w:rPr>
                <w:rFonts w:ascii="Verdana" w:eastAsia="Verdana" w:hAnsi="Verdana" w:cs="Verdana"/>
                <w:b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4"/>
                <w:sz w:val="12"/>
                <w:szCs w:val="12"/>
              </w:rPr>
              <w:t>%</w:t>
            </w:r>
          </w:p>
        </w:tc>
      </w:tr>
      <w:tr w:rsidR="00AB1DC3" w:rsidTr="00AA0C91">
        <w:trPr>
          <w:trHeight w:hRule="exact" w:val="222"/>
        </w:trPr>
        <w:tc>
          <w:tcPr>
            <w:tcW w:w="886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17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12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76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An</w:t>
            </w:r>
            <w:r>
              <w:rPr>
                <w:rFonts w:ascii="Verdana" w:eastAsia="Verdana" w:hAnsi="Verdana" w:cs="Verdana"/>
                <w:b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I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74"/>
            </w:pPr>
            <w:r>
              <w:rPr>
                <w:rFonts w:ascii="Verdana" w:eastAsia="Verdana" w:hAnsi="Verdana" w:cs="Verdana"/>
                <w:b/>
                <w:color w:val="000000"/>
                <w:sz w:val="12"/>
                <w:szCs w:val="12"/>
              </w:rPr>
              <w:t>An</w:t>
            </w:r>
            <w:r>
              <w:rPr>
                <w:rFonts w:ascii="Verdana" w:eastAsia="Verdana" w:hAnsi="Verdana" w:cs="Verdana"/>
                <w:b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II</w:t>
            </w:r>
          </w:p>
        </w:tc>
        <w:tc>
          <w:tcPr>
            <w:tcW w:w="8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71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Ore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8"/>
              <w:ind w:left="393"/>
            </w:pPr>
            <w:r>
              <w:rPr>
                <w:rFonts w:ascii="Verdana" w:eastAsia="Verdana" w:hAnsi="Verdana" w:cs="Verdana"/>
                <w:b/>
                <w:color w:val="000000"/>
                <w:spacing w:val="-10"/>
                <w:sz w:val="12"/>
                <w:szCs w:val="12"/>
              </w:rPr>
              <w:t>%</w:t>
            </w:r>
          </w:p>
        </w:tc>
        <w:tc>
          <w:tcPr>
            <w:tcW w:w="1796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 w:rsidTr="00A13BDD">
        <w:trPr>
          <w:trHeight w:hRule="exact" w:val="283"/>
        </w:trPr>
        <w:tc>
          <w:tcPr>
            <w:tcW w:w="88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0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17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014767">
            <w:pPr>
              <w:spacing w:before="8"/>
              <w:ind w:left="4"/>
            </w:pP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Fundamentale</w:t>
            </w:r>
          </w:p>
        </w:tc>
        <w:tc>
          <w:tcPr>
            <w:tcW w:w="12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847476" w:rsidRDefault="00847476">
            <w:pPr>
              <w:spacing w:before="8"/>
              <w:ind w:left="308"/>
              <w:rPr>
                <w:sz w:val="16"/>
                <w:szCs w:val="16"/>
              </w:rPr>
            </w:pPr>
            <w:r w:rsidRPr="00847476">
              <w:rPr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before="8"/>
              <w:ind w:left="342"/>
            </w:pPr>
          </w:p>
        </w:tc>
        <w:tc>
          <w:tcPr>
            <w:tcW w:w="8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15077B" w:rsidRDefault="0015077B">
            <w:pPr>
              <w:spacing w:before="8"/>
              <w:ind w:left="375"/>
              <w:rPr>
                <w:sz w:val="16"/>
                <w:szCs w:val="16"/>
              </w:rPr>
            </w:pPr>
            <w:r w:rsidRPr="0015077B">
              <w:rPr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15077B" w:rsidRDefault="0015077B">
            <w:pPr>
              <w:spacing w:before="8"/>
              <w:ind w:left="285"/>
              <w:rPr>
                <w:sz w:val="16"/>
                <w:szCs w:val="16"/>
              </w:rPr>
            </w:pPr>
            <w:r w:rsidRPr="0015077B">
              <w:rPr>
                <w:sz w:val="16"/>
                <w:szCs w:val="16"/>
              </w:rPr>
              <w:t>5,71</w:t>
            </w:r>
          </w:p>
        </w:tc>
        <w:tc>
          <w:tcPr>
            <w:tcW w:w="179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 w:rsidTr="00A13BDD">
        <w:trPr>
          <w:trHeight w:hRule="exact" w:val="256"/>
        </w:trPr>
        <w:tc>
          <w:tcPr>
            <w:tcW w:w="88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0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17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014767">
            <w:pPr>
              <w:spacing w:before="8"/>
              <w:ind w:left="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Specializare</w:t>
            </w:r>
          </w:p>
        </w:tc>
        <w:tc>
          <w:tcPr>
            <w:tcW w:w="12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AA0C91" w:rsidRDefault="00847476">
            <w:pPr>
              <w:spacing w:before="8"/>
              <w:ind w:left="308"/>
              <w:rPr>
                <w:sz w:val="14"/>
                <w:szCs w:val="14"/>
              </w:rPr>
            </w:pPr>
            <w:r w:rsidRPr="00AA0C91">
              <w:rPr>
                <w:sz w:val="14"/>
                <w:szCs w:val="14"/>
              </w:rPr>
              <w:t>308</w:t>
            </w:r>
            <w:r w:rsidR="008B5CCE" w:rsidRPr="00AA0C91">
              <w:rPr>
                <w:sz w:val="14"/>
                <w:szCs w:val="14"/>
              </w:rPr>
              <w:t>+154</w:t>
            </w:r>
            <w:r w:rsidR="006345F4" w:rsidRPr="00AA0C91">
              <w:rPr>
                <w:sz w:val="14"/>
                <w:szCs w:val="14"/>
              </w:rPr>
              <w:t>+168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6345F4" w:rsidRDefault="006345F4">
            <w:pPr>
              <w:spacing w:before="8"/>
              <w:ind w:left="342"/>
              <w:rPr>
                <w:sz w:val="14"/>
                <w:szCs w:val="14"/>
              </w:rPr>
            </w:pPr>
            <w:r w:rsidRPr="006345F4">
              <w:rPr>
                <w:sz w:val="14"/>
                <w:szCs w:val="14"/>
              </w:rPr>
              <w:t>504+168</w:t>
            </w:r>
          </w:p>
        </w:tc>
        <w:tc>
          <w:tcPr>
            <w:tcW w:w="8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15077B" w:rsidRDefault="0015077B">
            <w:pPr>
              <w:spacing w:before="8"/>
              <w:ind w:left="375"/>
              <w:rPr>
                <w:sz w:val="16"/>
                <w:szCs w:val="16"/>
              </w:rPr>
            </w:pPr>
            <w:r w:rsidRPr="0015077B">
              <w:rPr>
                <w:sz w:val="16"/>
                <w:szCs w:val="16"/>
              </w:rPr>
              <w:t>1302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15077B" w:rsidRDefault="0015077B">
            <w:pPr>
              <w:spacing w:before="8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88,58</w:t>
            </w:r>
          </w:p>
        </w:tc>
        <w:tc>
          <w:tcPr>
            <w:tcW w:w="179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 w:rsidTr="00AA0C91">
        <w:trPr>
          <w:trHeight w:hRule="exact" w:val="171"/>
        </w:trPr>
        <w:tc>
          <w:tcPr>
            <w:tcW w:w="88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400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3</w:t>
            </w:r>
          </w:p>
        </w:tc>
        <w:tc>
          <w:tcPr>
            <w:tcW w:w="17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014767">
            <w:pPr>
              <w:spacing w:before="8"/>
              <w:ind w:left="4"/>
            </w:pP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Complementare</w:t>
            </w:r>
          </w:p>
        </w:tc>
        <w:tc>
          <w:tcPr>
            <w:tcW w:w="127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before="8"/>
              <w:ind w:left="349"/>
            </w:pP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847476" w:rsidRDefault="00847476">
            <w:pPr>
              <w:spacing w:before="8"/>
              <w:ind w:left="382"/>
              <w:rPr>
                <w:sz w:val="16"/>
                <w:szCs w:val="16"/>
              </w:rPr>
            </w:pPr>
            <w:r w:rsidRPr="00847476">
              <w:rPr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15077B" w:rsidRDefault="0015077B">
            <w:pPr>
              <w:spacing w:before="8"/>
              <w:ind w:left="375"/>
              <w:rPr>
                <w:sz w:val="16"/>
                <w:szCs w:val="16"/>
              </w:rPr>
            </w:pPr>
            <w:r w:rsidRPr="0015077B">
              <w:rPr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15077B" w:rsidRDefault="0015077B">
            <w:pPr>
              <w:spacing w:before="8"/>
              <w:ind w:left="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5,71</w:t>
            </w:r>
          </w:p>
        </w:tc>
        <w:tc>
          <w:tcPr>
            <w:tcW w:w="179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 w:rsidTr="00AA0C91">
        <w:trPr>
          <w:trHeight w:hRule="exact" w:val="193"/>
        </w:trPr>
        <w:tc>
          <w:tcPr>
            <w:tcW w:w="2627" w:type="dxa"/>
            <w:gridSpan w:val="2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174"/>
            </w:pPr>
            <w:r>
              <w:rPr>
                <w:rFonts w:ascii="Verdana" w:eastAsia="Verdana" w:hAnsi="Verdana" w:cs="Verdana"/>
                <w:b/>
                <w:color w:val="000000"/>
                <w:spacing w:val="5"/>
                <w:sz w:val="12"/>
                <w:szCs w:val="12"/>
              </w:rPr>
              <w:t>TO</w:t>
            </w: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TAL</w:t>
            </w:r>
          </w:p>
        </w:tc>
        <w:tc>
          <w:tcPr>
            <w:tcW w:w="127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94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714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28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756</w:t>
            </w:r>
          </w:p>
        </w:tc>
        <w:tc>
          <w:tcPr>
            <w:tcW w:w="85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17"/>
            </w:pPr>
            <w:r>
              <w:rPr>
                <w:rFonts w:ascii="Verdana" w:eastAsia="Verdana" w:hAnsi="Verdana" w:cs="Verdana"/>
                <w:b/>
                <w:color w:val="000000"/>
                <w:spacing w:val="2"/>
                <w:sz w:val="12"/>
                <w:szCs w:val="12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470</w:t>
            </w:r>
          </w:p>
        </w:tc>
        <w:tc>
          <w:tcPr>
            <w:tcW w:w="99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35"/>
            </w:pPr>
            <w:r>
              <w:rPr>
                <w:rFonts w:ascii="Verdana" w:eastAsia="Verdana" w:hAnsi="Verdana" w:cs="Verdana"/>
                <w:b/>
                <w:color w:val="000000"/>
                <w:spacing w:val="-1"/>
                <w:sz w:val="12"/>
                <w:szCs w:val="12"/>
              </w:rPr>
              <w:t>100</w:t>
            </w:r>
          </w:p>
        </w:tc>
        <w:tc>
          <w:tcPr>
            <w:tcW w:w="179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Default="00AB1DC3"/>
        </w:tc>
      </w:tr>
    </w:tbl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1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spacing w:line="451" w:lineRule="auto"/>
        <w:ind w:left="787" w:right="3473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IV.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PONDEREA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DISCIPLINELOR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DIN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CATEGORIILE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OBLIGATORII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(IMPUSE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+OP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ŢIONALE)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+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FACULTATIVE: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Pentru</w:t>
      </w:r>
      <w:r>
        <w:rPr>
          <w:rFonts w:ascii="Verdana" w:eastAsia="Verdana" w:hAnsi="Verdana" w:cs="Verdana"/>
          <w:b/>
          <w:spacing w:val="7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masterat:</w:t>
      </w:r>
    </w:p>
    <w:p w:rsidR="00AB1DC3" w:rsidRDefault="00817211">
      <w:pPr>
        <w:ind w:left="1210"/>
      </w:pPr>
      <w:r>
        <w:rPr>
          <w:rFonts w:ascii="Times New Roman" w:eastAsia="Times New Roman" w:hAnsi="Times New Roman" w:cs="Times New Roman"/>
          <w:color w:val="000000"/>
          <w:spacing w:val="1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obligatorii: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93</w:t>
      </w:r>
      <w:proofErr w:type="gramStart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,33</w:t>
      </w:r>
      <w:proofErr w:type="gramEnd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%,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num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ore: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1372;</w:t>
      </w:r>
    </w:p>
    <w:p w:rsidR="00AB1DC3" w:rsidRDefault="00817211">
      <w:pPr>
        <w:spacing w:before="8"/>
        <w:ind w:left="1210"/>
      </w:pPr>
      <w:r>
        <w:rPr>
          <w:rFonts w:ascii="Times New Roman" w:eastAsia="Times New Roman" w:hAnsi="Times New Roman" w:cs="Times New Roman"/>
          <w:color w:val="000000"/>
          <w:spacing w:val="2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7"/>
          <w:sz w:val="12"/>
          <w:szCs w:val="12"/>
        </w:rPr>
        <w:t>op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ţ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ionale: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6</w:t>
      </w:r>
      <w:proofErr w:type="gramStart"/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,67</w:t>
      </w:r>
      <w:proofErr w:type="gramEnd"/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%,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num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ore: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98.;</w:t>
      </w:r>
    </w:p>
    <w:p w:rsidR="00AB1DC3" w:rsidRDefault="00817211">
      <w:pPr>
        <w:spacing w:before="8"/>
        <w:ind w:left="1210"/>
      </w:pPr>
      <w:r>
        <w:rPr>
          <w:rFonts w:ascii="Times New Roman" w:eastAsia="Times New Roman" w:hAnsi="Times New Roman" w:cs="Times New Roman"/>
          <w:color w:val="000000"/>
          <w:spacing w:val="1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complementar</w:t>
      </w:r>
      <w:r w:rsidR="00692EBF">
        <w:rPr>
          <w:rFonts w:ascii="Verdana" w:eastAsia="Verdana" w:hAnsi="Verdana" w:cs="Verdana"/>
          <w:color w:val="000000"/>
          <w:spacing w:val="4"/>
          <w:sz w:val="12"/>
          <w:szCs w:val="12"/>
        </w:rPr>
        <w:t>e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AA0C91">
        <w:rPr>
          <w:rFonts w:ascii="Verdana" w:eastAsia="Verdana" w:hAnsi="Verdana" w:cs="Verdana"/>
          <w:color w:val="000000"/>
          <w:spacing w:val="3"/>
          <w:sz w:val="12"/>
          <w:szCs w:val="12"/>
        </w:rPr>
        <w:t>5</w:t>
      </w:r>
      <w:proofErr w:type="gramStart"/>
      <w:r w:rsidR="00AA0C91">
        <w:rPr>
          <w:rFonts w:ascii="Verdana" w:eastAsia="Verdana" w:hAnsi="Verdana" w:cs="Verdana"/>
          <w:color w:val="000000"/>
          <w:spacing w:val="3"/>
          <w:sz w:val="12"/>
          <w:szCs w:val="12"/>
        </w:rPr>
        <w:t>,71</w:t>
      </w:r>
      <w:proofErr w:type="gramEnd"/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%,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numă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ore: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 w:rsidR="001F76FF">
        <w:rPr>
          <w:rFonts w:ascii="Verdana" w:eastAsia="Verdana" w:hAnsi="Verdana" w:cs="Verdana"/>
          <w:color w:val="000000"/>
          <w:spacing w:val="4"/>
          <w:sz w:val="12"/>
          <w:szCs w:val="12"/>
        </w:rPr>
        <w:t>84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;</w:t>
      </w:r>
    </w:p>
    <w:p w:rsidR="00AB1DC3" w:rsidRDefault="00817211">
      <w:pPr>
        <w:spacing w:before="8"/>
        <w:ind w:left="1210"/>
      </w:pPr>
      <w:r>
        <w:rPr>
          <w:rFonts w:ascii="Times New Roman" w:eastAsia="Times New Roman" w:hAnsi="Times New Roman" w:cs="Times New Roman"/>
          <w:color w:val="000000"/>
          <w:spacing w:val="2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="001F76FF">
        <w:rPr>
          <w:rFonts w:ascii="Verdana" w:eastAsia="Verdana" w:hAnsi="Verdana" w:cs="Verdana"/>
          <w:color w:val="000000"/>
          <w:spacing w:val="8"/>
          <w:sz w:val="12"/>
          <w:szCs w:val="12"/>
        </w:rPr>
        <w:t>fundamentale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5</w:t>
      </w:r>
      <w:proofErr w:type="gramStart"/>
      <w:r w:rsidR="001F76FF">
        <w:rPr>
          <w:rFonts w:ascii="Verdana" w:eastAsia="Verdana" w:hAnsi="Verdana" w:cs="Verdana"/>
          <w:color w:val="000000"/>
          <w:spacing w:val="4"/>
          <w:sz w:val="12"/>
          <w:szCs w:val="12"/>
        </w:rPr>
        <w:t>,71</w:t>
      </w:r>
      <w:proofErr w:type="gramEnd"/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%,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num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ore: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1F76FF">
        <w:rPr>
          <w:rFonts w:ascii="Verdana" w:eastAsia="Verdana" w:hAnsi="Verdana" w:cs="Verdana"/>
          <w:color w:val="000000"/>
          <w:spacing w:val="3"/>
          <w:sz w:val="12"/>
          <w:szCs w:val="12"/>
        </w:rPr>
        <w:t>84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;</w:t>
      </w:r>
    </w:p>
    <w:p w:rsidR="00AB1DC3" w:rsidRDefault="00817211">
      <w:pPr>
        <w:spacing w:before="8"/>
        <w:ind w:left="1210"/>
      </w:pPr>
      <w:r>
        <w:rPr>
          <w:rFonts w:ascii="Times New Roman" w:eastAsia="Times New Roman" w:hAnsi="Times New Roman" w:cs="Times New Roman"/>
          <w:color w:val="000000"/>
          <w:spacing w:val="2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8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="001F76FF">
        <w:rPr>
          <w:rFonts w:ascii="Verdana" w:eastAsia="Verdana" w:hAnsi="Verdana" w:cs="Verdana"/>
          <w:color w:val="000000"/>
          <w:spacing w:val="3"/>
          <w:sz w:val="12"/>
          <w:szCs w:val="12"/>
        </w:rPr>
        <w:t>specializare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1F76FF">
        <w:rPr>
          <w:rFonts w:ascii="Verdana" w:eastAsia="Verdana" w:hAnsi="Verdana" w:cs="Verdana"/>
          <w:color w:val="000000"/>
          <w:spacing w:val="3"/>
          <w:sz w:val="12"/>
          <w:szCs w:val="12"/>
        </w:rPr>
        <w:t>88</w:t>
      </w:r>
      <w:proofErr w:type="gramStart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,</w:t>
      </w:r>
      <w:r w:rsidR="001F76FF">
        <w:rPr>
          <w:rFonts w:ascii="Verdana" w:eastAsia="Verdana" w:hAnsi="Verdana" w:cs="Verdana"/>
          <w:color w:val="000000"/>
          <w:spacing w:val="3"/>
          <w:sz w:val="12"/>
          <w:szCs w:val="12"/>
        </w:rPr>
        <w:t>58</w:t>
      </w:r>
      <w:proofErr w:type="gramEnd"/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0"/>
          <w:sz w:val="12"/>
          <w:szCs w:val="12"/>
        </w:rPr>
        <w:t>%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num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de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ore: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="001F76FF">
        <w:rPr>
          <w:rFonts w:ascii="Verdana" w:eastAsia="Verdana" w:hAnsi="Verdana" w:cs="Verdana"/>
          <w:color w:val="000000"/>
          <w:spacing w:val="4"/>
          <w:sz w:val="12"/>
          <w:szCs w:val="12"/>
        </w:rPr>
        <w:t>1302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;</w:t>
      </w:r>
    </w:p>
    <w:p w:rsidR="00AB1DC3" w:rsidRDefault="00817211">
      <w:pPr>
        <w:spacing w:before="8"/>
        <w:ind w:left="1210"/>
      </w:pPr>
      <w:r>
        <w:rPr>
          <w:rFonts w:ascii="Times New Roman" w:eastAsia="Times New Roman" w:hAnsi="Times New Roman" w:cs="Times New Roman"/>
          <w:color w:val="000000"/>
          <w:spacing w:val="1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facultative: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2"/>
          <w:sz w:val="12"/>
          <w:szCs w:val="12"/>
        </w:rPr>
        <w:t>0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%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num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ore: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0;</w:t>
      </w:r>
    </w:p>
    <w:p w:rsidR="00AB1DC3" w:rsidRPr="00692EBF" w:rsidRDefault="00817211">
      <w:pPr>
        <w:spacing w:before="8"/>
        <w:ind w:left="1210"/>
      </w:pPr>
      <w:r>
        <w:rPr>
          <w:rFonts w:ascii="Times New Roman" w:eastAsia="Times New Roman" w:hAnsi="Times New Roman" w:cs="Times New Roman"/>
          <w:color w:val="000000"/>
          <w:spacing w:val="2"/>
          <w:sz w:val="12"/>
          <w:szCs w:val="12"/>
        </w:rPr>
        <w:t>•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Raportul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curs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/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aplicaţ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ii: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692EBF">
        <w:rPr>
          <w:rFonts w:ascii="Verdana" w:eastAsia="Verdana" w:hAnsi="Verdana" w:cs="Verdana"/>
          <w:spacing w:val="4"/>
          <w:sz w:val="12"/>
          <w:szCs w:val="12"/>
        </w:rPr>
        <w:t>3</w:t>
      </w:r>
      <w:r w:rsidR="00692EBF" w:rsidRPr="00692EBF">
        <w:rPr>
          <w:rFonts w:ascii="Verdana" w:eastAsia="Verdana" w:hAnsi="Verdana" w:cs="Verdana"/>
          <w:spacing w:val="4"/>
          <w:sz w:val="12"/>
          <w:szCs w:val="12"/>
        </w:rPr>
        <w:t>08</w:t>
      </w:r>
      <w:r w:rsidRPr="00692EBF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692EBF">
        <w:rPr>
          <w:rFonts w:ascii="Verdana" w:eastAsia="Verdana" w:hAnsi="Verdana" w:cs="Verdana"/>
          <w:spacing w:val="4"/>
          <w:sz w:val="12"/>
          <w:szCs w:val="12"/>
        </w:rPr>
        <w:t>/</w:t>
      </w:r>
      <w:r w:rsidRPr="00692EBF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692EBF">
        <w:rPr>
          <w:rFonts w:ascii="Verdana" w:eastAsia="Verdana" w:hAnsi="Verdana" w:cs="Verdana"/>
          <w:spacing w:val="4"/>
          <w:sz w:val="12"/>
          <w:szCs w:val="12"/>
        </w:rPr>
        <w:t>2</w:t>
      </w:r>
      <w:r w:rsidR="00692EBF" w:rsidRPr="00692EBF">
        <w:rPr>
          <w:rFonts w:ascii="Verdana" w:eastAsia="Verdana" w:hAnsi="Verdana" w:cs="Verdana"/>
          <w:spacing w:val="4"/>
          <w:sz w:val="12"/>
          <w:szCs w:val="12"/>
        </w:rPr>
        <w:t>80</w:t>
      </w:r>
      <w:r w:rsidRPr="00692EBF"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 w:rsidRPr="00692EBF">
        <w:rPr>
          <w:rFonts w:ascii="Verdana" w:eastAsia="Verdana" w:hAnsi="Verdana" w:cs="Verdana"/>
          <w:spacing w:val="5"/>
          <w:sz w:val="12"/>
          <w:szCs w:val="12"/>
        </w:rPr>
        <w:t>=</w:t>
      </w:r>
      <w:r w:rsidRPr="00692EBF"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 w:rsidRPr="00692EBF">
        <w:rPr>
          <w:rFonts w:ascii="Verdana" w:eastAsia="Verdana" w:hAnsi="Verdana" w:cs="Verdana"/>
          <w:spacing w:val="3"/>
          <w:sz w:val="12"/>
          <w:szCs w:val="12"/>
        </w:rPr>
        <w:t>1</w:t>
      </w:r>
      <w:proofErr w:type="gramStart"/>
      <w:r w:rsidRPr="00692EBF">
        <w:rPr>
          <w:rFonts w:ascii="Verdana" w:eastAsia="Verdana" w:hAnsi="Verdana" w:cs="Verdana"/>
          <w:spacing w:val="3"/>
          <w:sz w:val="12"/>
          <w:szCs w:val="12"/>
        </w:rPr>
        <w:t>,</w:t>
      </w:r>
      <w:r w:rsidR="00692EBF" w:rsidRPr="00692EBF">
        <w:rPr>
          <w:rFonts w:ascii="Verdana" w:eastAsia="Verdana" w:hAnsi="Verdana" w:cs="Verdana"/>
          <w:spacing w:val="3"/>
          <w:sz w:val="12"/>
          <w:szCs w:val="12"/>
        </w:rPr>
        <w:t>10</w:t>
      </w:r>
      <w:proofErr w:type="gramEnd"/>
    </w:p>
    <w:p w:rsidR="00AB1DC3" w:rsidRDefault="00AB1DC3">
      <w:pPr>
        <w:spacing w:line="129" w:lineRule="exact"/>
      </w:pPr>
    </w:p>
    <w:p w:rsidR="00AB1DC3" w:rsidRDefault="00817211">
      <w:pPr>
        <w:spacing w:line="451" w:lineRule="auto"/>
        <w:ind w:left="787" w:right="6807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Total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ore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discipline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obligatorii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(impuse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+op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ionale):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1470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ore</w:t>
      </w:r>
      <w:r>
        <w:rPr>
          <w:rFonts w:ascii="Verdana" w:eastAsia="Verdana" w:hAnsi="Verdana" w:cs="Verdana"/>
          <w:b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Total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ore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discipline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facultative: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0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ore</w:t>
      </w:r>
    </w:p>
    <w:p w:rsidR="00AB1DC3" w:rsidRDefault="00817211">
      <w:pPr>
        <w:ind w:left="832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V.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FLEXIBILITATEA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PROCESULUI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EDUCA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IONAL</w:t>
      </w:r>
    </w:p>
    <w:p w:rsidR="00AB1DC3" w:rsidRDefault="00817211">
      <w:pPr>
        <w:spacing w:before="7" w:line="251" w:lineRule="auto"/>
        <w:ind w:left="787" w:right="1038"/>
      </w:pP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Flexibilitatea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programului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studii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este</w:t>
      </w:r>
      <w:proofErr w:type="gramEnd"/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asigurat</w:t>
      </w:r>
      <w:r>
        <w:rPr>
          <w:rFonts w:ascii="Verdana" w:eastAsia="Verdana" w:hAnsi="Verdana" w:cs="Verdana"/>
          <w:color w:val="000000"/>
          <w:spacing w:val="8"/>
          <w:sz w:val="12"/>
          <w:szCs w:val="12"/>
        </w:rPr>
        <w:t>ă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prin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discipline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op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ţionale,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care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sunt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grupate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în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pachete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op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ţionale,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în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semestrele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1,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2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ş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3.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Din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fiecare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pachet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de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discipline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op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ţionale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se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alege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una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care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devine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obligatorie.</w:t>
      </w:r>
    </w:p>
    <w:p w:rsidR="00AB1DC3" w:rsidRDefault="00AB1DC3">
      <w:pPr>
        <w:spacing w:line="122" w:lineRule="exact"/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VI.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EXAMENUL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FINALIZARE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STUDII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(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DISERTA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IE</w:t>
      </w:r>
      <w:proofErr w:type="gramEnd"/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)</w:t>
      </w:r>
    </w:p>
    <w:p w:rsidR="00AB1DC3" w:rsidRDefault="00AB1DC3">
      <w:pPr>
        <w:spacing w:line="128" w:lineRule="exact"/>
      </w:pPr>
    </w:p>
    <w:p w:rsidR="00AB1DC3" w:rsidRDefault="00817211">
      <w:pPr>
        <w:ind w:left="1156"/>
      </w:pP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1.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Comunicarea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temei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disertaţ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iei: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sem</w:t>
      </w:r>
      <w:proofErr w:type="gramEnd"/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2;</w:t>
      </w:r>
    </w:p>
    <w:p w:rsidR="00AB1DC3" w:rsidRDefault="00817211">
      <w:pPr>
        <w:spacing w:before="7"/>
        <w:ind w:left="1156"/>
      </w:pP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2.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Elaborarea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diserta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ţ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iei: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14x14=196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ore;</w:t>
      </w:r>
    </w:p>
    <w:p w:rsidR="00AB1DC3" w:rsidRDefault="00817211">
      <w:pPr>
        <w:spacing w:before="7"/>
        <w:ind w:left="1156"/>
      </w:pP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3.</w:t>
      </w:r>
      <w:r>
        <w:rPr>
          <w:rFonts w:ascii="Verdana" w:eastAsia="Verdana" w:hAnsi="Verdana" w:cs="Verdana"/>
          <w:spacing w:val="6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Sus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ţ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inerea</w:t>
      </w:r>
      <w:r>
        <w:rPr>
          <w:rFonts w:ascii="Verdana" w:eastAsia="Verdana" w:hAnsi="Verdana" w:cs="Verdana"/>
          <w:spacing w:val="6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diserta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ţ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iei:</w:t>
      </w:r>
      <w:r>
        <w:rPr>
          <w:rFonts w:ascii="Verdana" w:eastAsia="Verdana" w:hAnsi="Verdana" w:cs="Verdana"/>
          <w:spacing w:val="6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iulie/septembrie.</w:t>
      </w:r>
    </w:p>
    <w:p w:rsidR="00AB1DC3" w:rsidRDefault="00AB1DC3">
      <w:pPr>
        <w:spacing w:line="128" w:lineRule="exact"/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VII.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UN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PUNCT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CREDIT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NECESIT</w:t>
      </w:r>
      <w:r>
        <w:rPr>
          <w:rFonts w:ascii="Verdana" w:eastAsia="Verdana" w:hAnsi="Verdana" w:cs="Verdana"/>
          <w:b/>
          <w:color w:val="000000"/>
          <w:spacing w:val="12"/>
          <w:sz w:val="12"/>
          <w:szCs w:val="12"/>
        </w:rPr>
        <w:t>Ă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UN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TOTAL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 w:rsidRPr="00FD6711">
        <w:rPr>
          <w:rFonts w:ascii="Verdana" w:eastAsia="Verdana" w:hAnsi="Verdana" w:cs="Verdana"/>
          <w:b/>
          <w:color w:val="00B050"/>
          <w:spacing w:val="6"/>
          <w:sz w:val="12"/>
          <w:szCs w:val="12"/>
        </w:rPr>
        <w:t>25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ORE/SEMESTRU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0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ACTIVITATE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DIDACTICĂ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ŞI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INDIVIDUAL</w:t>
      </w:r>
      <w:r>
        <w:rPr>
          <w:rFonts w:ascii="Verdana" w:eastAsia="Verdana" w:hAnsi="Verdana" w:cs="Verdana"/>
          <w:b/>
          <w:color w:val="000000"/>
          <w:spacing w:val="11"/>
          <w:sz w:val="12"/>
          <w:szCs w:val="12"/>
        </w:rPr>
        <w:t>Ă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1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VIII.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DISTRIBUIREA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CREDITELOR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8"/>
          <w:sz w:val="12"/>
          <w:szCs w:val="12"/>
        </w:rPr>
        <w:t>PE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COMPETEN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(TABELE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RNCIS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-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Grila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1*)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12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"/>
        <w:gridCol w:w="3551"/>
        <w:gridCol w:w="405"/>
        <w:gridCol w:w="441"/>
        <w:gridCol w:w="535"/>
        <w:gridCol w:w="535"/>
        <w:gridCol w:w="535"/>
        <w:gridCol w:w="535"/>
        <w:gridCol w:w="535"/>
        <w:gridCol w:w="536"/>
        <w:gridCol w:w="767"/>
        <w:gridCol w:w="767"/>
        <w:gridCol w:w="792"/>
      </w:tblGrid>
      <w:tr w:rsidR="00AB1DC3">
        <w:trPr>
          <w:trHeight w:hRule="exact" w:val="328"/>
        </w:trPr>
        <w:tc>
          <w:tcPr>
            <w:tcW w:w="238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9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Nr.</w:t>
            </w:r>
          </w:p>
          <w:p w:rsidR="00AB1DC3" w:rsidRDefault="00817211">
            <w:pPr>
              <w:spacing w:before="7"/>
              <w:ind w:left="9"/>
            </w:pPr>
            <w:proofErr w:type="gramStart"/>
            <w:r>
              <w:rPr>
                <w:rFonts w:ascii="Verdana" w:eastAsia="Verdana" w:hAnsi="Verdana" w:cs="Verdana"/>
                <w:color w:val="000000"/>
                <w:spacing w:val="-4"/>
                <w:sz w:val="12"/>
                <w:szCs w:val="12"/>
              </w:rPr>
              <w:t>c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rt</w:t>
            </w:r>
            <w:proofErr w:type="gramEnd"/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.</w:t>
            </w:r>
          </w:p>
        </w:tc>
        <w:tc>
          <w:tcPr>
            <w:tcW w:w="355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174" w:lineRule="exact"/>
            </w:pPr>
          </w:p>
          <w:p w:rsidR="00AB1DC3" w:rsidRDefault="00817211">
            <w:pPr>
              <w:ind w:left="1379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Disciplina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**</w:t>
            </w:r>
          </w:p>
        </w:tc>
        <w:tc>
          <w:tcPr>
            <w:tcW w:w="405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spacing w:line="368" w:lineRule="auto"/>
              <w:ind w:left="36"/>
            </w:pPr>
            <w:r>
              <w:rPr>
                <w:rFonts w:ascii="Verdana" w:eastAsia="Verdana" w:hAnsi="Verdana" w:cs="Verdana"/>
                <w:color w:val="000000"/>
                <w:spacing w:val="-38"/>
                <w:sz w:val="12"/>
                <w:szCs w:val="12"/>
              </w:rPr>
              <w:t>Sem.</w:t>
            </w:r>
            <w:r>
              <w:rPr>
                <w:rFonts w:ascii="Verdana" w:eastAsia="Verdana" w:hAnsi="Verdana" w:cs="Verdana"/>
                <w:color w:val="000000"/>
                <w:spacing w:val="-36"/>
                <w:sz w:val="12"/>
                <w:szCs w:val="12"/>
              </w:rPr>
              <w:t>Num</w:t>
            </w:r>
          </w:p>
        </w:tc>
        <w:tc>
          <w:tcPr>
            <w:tcW w:w="441" w:type="dxa"/>
            <w:vMerge w:val="restart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line="98" w:lineRule="exact"/>
            </w:pPr>
          </w:p>
          <w:p w:rsidR="00AB1DC3" w:rsidRDefault="00817211">
            <w:pPr>
              <w:ind w:left="297"/>
            </w:pPr>
            <w:r>
              <w:rPr>
                <w:rFonts w:ascii="Verdana" w:eastAsia="Verdana" w:hAnsi="Verdana" w:cs="Verdana"/>
                <w:color w:val="000000"/>
                <w:spacing w:val="-10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color w:val="000000"/>
                <w:spacing w:val="-7"/>
                <w:sz w:val="12"/>
                <w:szCs w:val="12"/>
              </w:rPr>
              <w:t>r</w:t>
            </w:r>
          </w:p>
          <w:p w:rsidR="00AB1DC3" w:rsidRDefault="00817211">
            <w:pPr>
              <w:spacing w:before="7"/>
              <w:ind w:left="4"/>
            </w:pPr>
            <w:r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credi</w:t>
            </w: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te</w:t>
            </w:r>
          </w:p>
        </w:tc>
        <w:tc>
          <w:tcPr>
            <w:tcW w:w="3211" w:type="dxa"/>
            <w:gridSpan w:val="6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12" w:line="251" w:lineRule="auto"/>
              <w:ind w:left="1218" w:right="1171" w:hanging="4"/>
            </w:pP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Competen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prof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esionale</w:t>
            </w:r>
          </w:p>
        </w:tc>
        <w:tc>
          <w:tcPr>
            <w:tcW w:w="2326" w:type="dxa"/>
            <w:gridSpan w:val="3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12" w:line="251" w:lineRule="auto"/>
              <w:ind w:left="761" w:right="740" w:hanging="1"/>
            </w:pP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Competen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ransversale</w:t>
            </w:r>
          </w:p>
        </w:tc>
      </w:tr>
      <w:tr w:rsidR="00AB1DC3" w:rsidTr="00692EBF">
        <w:trPr>
          <w:trHeight w:hRule="exact" w:val="171"/>
        </w:trPr>
        <w:tc>
          <w:tcPr>
            <w:tcW w:w="238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355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05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441" w:type="dxa"/>
            <w:vMerge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68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C1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68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C2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68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C3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68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C4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68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C5</w:t>
            </w:r>
          </w:p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68"/>
            </w:pPr>
            <w:r>
              <w:rPr>
                <w:rFonts w:ascii="Verdana" w:eastAsia="Verdana" w:hAnsi="Verdana" w:cs="Verdana"/>
                <w:b/>
                <w:color w:val="000000"/>
                <w:spacing w:val="1"/>
                <w:sz w:val="12"/>
                <w:szCs w:val="12"/>
              </w:rPr>
              <w:t>C6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39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CT1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39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CT2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817211">
            <w:pPr>
              <w:spacing w:before="8"/>
              <w:ind w:left="239"/>
            </w:pPr>
            <w:r>
              <w:rPr>
                <w:rFonts w:ascii="Verdana" w:eastAsia="Verdana" w:hAnsi="Verdana" w:cs="Verdana"/>
                <w:b/>
                <w:color w:val="000000"/>
                <w:spacing w:val="3"/>
                <w:sz w:val="12"/>
                <w:szCs w:val="12"/>
              </w:rPr>
              <w:t>CT3</w:t>
            </w:r>
          </w:p>
        </w:tc>
      </w:tr>
      <w:tr w:rsidR="00AB1DC3" w:rsidTr="00692EBF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Tehnici</w:t>
            </w:r>
            <w:r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avansate</w:t>
            </w:r>
            <w:r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management</w:t>
            </w:r>
            <w:r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</w:t>
            </w:r>
            <w:r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calităţii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7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692EBF">
            <w:pPr>
              <w:spacing w:before="8"/>
              <w:ind w:left="17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AB1DC3">
            <w:pPr>
              <w:spacing w:before="8"/>
              <w:ind w:left="338"/>
            </w:pP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Concep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ţia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integrat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sistemelor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produc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7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Dreptul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consumatorului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7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Etică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integritate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cercetarea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ştiinţifică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7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Practic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profesional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ă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7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C7141B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Impactul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ecologic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produselor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din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piele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76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324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Impactul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produc</w:t>
            </w:r>
            <w:r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ț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iei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ș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ș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eurilor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asupra</w:t>
            </w:r>
          </w:p>
          <w:p w:rsidR="00692EBF" w:rsidRDefault="00692EBF">
            <w:pPr>
              <w:spacing w:before="7"/>
              <w:ind w:left="4"/>
            </w:pPr>
            <w:r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mediul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175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323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 w:line="251" w:lineRule="auto"/>
              <w:ind w:left="4" w:firstLine="90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Asigurarea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calit</w:t>
            </w:r>
            <w:r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ăț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ii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ș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confortul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produselor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ș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din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4"/>
                <w:sz w:val="12"/>
                <w:szCs w:val="12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iele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153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9"/>
            </w:pPr>
            <w:r>
              <w:rPr>
                <w:rFonts w:ascii="Verdana" w:eastAsia="Verdana" w:hAnsi="Verdana" w:cs="Verdana"/>
                <w:color w:val="000000"/>
                <w:spacing w:val="-9"/>
                <w:sz w:val="12"/>
                <w:szCs w:val="12"/>
              </w:rPr>
              <w:t>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Politici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comunicare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relaţia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cu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consumatorul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53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C7141B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Managementul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proiectelor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53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Sisteme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CAD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–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pielărie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53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Practică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profesională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53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C7141B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C7141B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Eco-materia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53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C7141B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14.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Materiale</w:t>
            </w:r>
            <w:r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sustenabile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53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C7141B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15.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Aplicații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realității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virtuale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30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324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16.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 w:line="251" w:lineRule="auto"/>
              <w:ind w:left="4" w:right="230" w:firstLine="90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Recuperarea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valorificarea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deşeurilor</w:t>
            </w:r>
            <w:r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din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4"/>
                <w:sz w:val="12"/>
                <w:szCs w:val="12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iele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130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C7141B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0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17.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Auditul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calităţii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domeniul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–</w:t>
            </w:r>
            <w:r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pielărie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31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18.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Managementul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mentenan</w:t>
            </w:r>
            <w:r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ț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ei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pielărie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31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19.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Practică</w:t>
            </w:r>
            <w:r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profesională</w:t>
            </w:r>
            <w:r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III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30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C7141B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C7141B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20.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Dezvoltare</w:t>
            </w:r>
            <w:r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durabil</w:t>
            </w:r>
            <w:r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ă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130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692EBF" w:rsidTr="00692EBF">
        <w:trPr>
          <w:trHeight w:hRule="exact" w:val="323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21.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before="8" w:line="251" w:lineRule="auto"/>
              <w:ind w:left="4" w:right="261" w:firstLine="90"/>
            </w:pP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Gestionarea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durabilă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lanțului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aprovizionare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industria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–pielărie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130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III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 w:rsidP="00692EBF">
            <w:pPr>
              <w:jc w:val="center"/>
            </w:pPr>
            <w:r w:rsidRPr="007D23EE"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/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692EBF" w:rsidRDefault="00692EBF">
            <w:pPr>
              <w:spacing w:line="84" w:lineRule="exact"/>
            </w:pPr>
          </w:p>
          <w:p w:rsidR="00692EBF" w:rsidRDefault="00692EBF">
            <w:pPr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692EBF" w:rsidRDefault="00692EBF"/>
        </w:tc>
      </w:tr>
      <w:tr w:rsidR="00AB1DC3" w:rsidTr="00692EBF">
        <w:trPr>
          <w:trHeight w:hRule="exact" w:val="171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22.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Activitate</w:t>
            </w:r>
            <w:r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cercetare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elaborarea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diserta</w:t>
            </w:r>
            <w:r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ţ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31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36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3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Default="00AB1DC3"/>
        </w:tc>
      </w:tr>
      <w:tr w:rsidR="00AB1DC3" w:rsidTr="00692EBF">
        <w:trPr>
          <w:trHeight w:hRule="exact" w:val="193"/>
        </w:trPr>
        <w:tc>
          <w:tcPr>
            <w:tcW w:w="23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8"/>
            </w:pPr>
            <w:r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23.</w:t>
            </w:r>
          </w:p>
        </w:tc>
        <w:tc>
          <w:tcPr>
            <w:tcW w:w="355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94"/>
            </w:pP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Elaborarea</w:t>
            </w:r>
            <w:r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diserta</w:t>
            </w:r>
            <w:r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ţiei</w:t>
            </w:r>
          </w:p>
        </w:tc>
        <w:tc>
          <w:tcPr>
            <w:tcW w:w="40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30"/>
            </w:pPr>
            <w:r>
              <w:rPr>
                <w:rFonts w:ascii="Verdana" w:eastAsia="Verdana" w:hAnsi="Verdana" w:cs="Verdana"/>
                <w:color w:val="000000"/>
                <w:spacing w:val="-8"/>
                <w:sz w:val="12"/>
                <w:szCs w:val="12"/>
              </w:rPr>
              <w:t>IV</w:t>
            </w:r>
          </w:p>
        </w:tc>
        <w:tc>
          <w:tcPr>
            <w:tcW w:w="441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135"/>
            </w:pPr>
            <w:r>
              <w:rPr>
                <w:rFonts w:ascii="Verdana" w:eastAsia="Verdana" w:hAnsi="Verdana" w:cs="Verdana"/>
                <w:color w:val="000000"/>
                <w:spacing w:val="-3"/>
                <w:sz w:val="12"/>
                <w:szCs w:val="12"/>
              </w:rPr>
              <w:t>15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536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222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2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6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Default="00817211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  <w:tc>
          <w:tcPr>
            <w:tcW w:w="792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Default="00817211">
            <w:pPr>
              <w:spacing w:before="8"/>
              <w:ind w:left="338"/>
            </w:pPr>
            <w:r>
              <w:rPr>
                <w:rFonts w:ascii="Verdana" w:eastAsia="Verdana" w:hAnsi="Verdana" w:cs="Verdana"/>
                <w:color w:val="000000"/>
                <w:spacing w:val="-11"/>
                <w:sz w:val="12"/>
                <w:szCs w:val="12"/>
              </w:rPr>
              <w:t>1</w:t>
            </w:r>
          </w:p>
        </w:tc>
      </w:tr>
    </w:tbl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96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787"/>
      </w:pP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Legend</w:t>
      </w:r>
      <w:r>
        <w:rPr>
          <w:rFonts w:ascii="Verdana" w:eastAsia="Verdana" w:hAnsi="Verdana" w:cs="Verdana"/>
          <w:color w:val="000000"/>
          <w:spacing w:val="9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: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C1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12"/>
          <w:szCs w:val="12"/>
        </w:rPr>
        <w:t>÷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C5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sau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C6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Competenţe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profesionale;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CT1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7"/>
          <w:sz w:val="12"/>
          <w:szCs w:val="12"/>
        </w:rPr>
        <w:t>÷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CT3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-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sz w:val="12"/>
          <w:szCs w:val="12"/>
        </w:rPr>
        <w:t>Competenţe</w:t>
      </w:r>
      <w:r>
        <w:rPr>
          <w:rFonts w:ascii="Verdana" w:eastAsia="Verdana" w:hAnsi="Verdana" w:cs="Verdana"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transversale</w:t>
      </w:r>
    </w:p>
    <w:p w:rsidR="00AB1DC3" w:rsidRDefault="00817211">
      <w:pPr>
        <w:spacing w:before="7" w:line="251" w:lineRule="auto"/>
        <w:ind w:left="787" w:right="748"/>
      </w:pP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*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va</w:t>
      </w:r>
      <w:proofErr w:type="gramEnd"/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utiliza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Grila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1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(G1)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care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prezint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ă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variantele: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G1L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si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G1M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corepunz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ă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toare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ciclurilor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7"/>
          <w:sz w:val="12"/>
          <w:szCs w:val="12"/>
        </w:rPr>
        <w:t>de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studii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5"/>
          <w:sz w:val="12"/>
          <w:szCs w:val="12"/>
        </w:rPr>
        <w:t>de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licenţă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ş</w:t>
      </w:r>
      <w:r>
        <w:rPr>
          <w:rFonts w:ascii="Verdana" w:eastAsia="Verdana" w:hAnsi="Verdana" w:cs="Verdana"/>
          <w:color w:val="000000"/>
          <w:spacing w:val="1"/>
          <w:sz w:val="12"/>
          <w:szCs w:val="12"/>
        </w:rPr>
        <w:t>i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masterat,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în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conformitate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cu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Ordinul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MECTS</w:t>
      </w:r>
      <w:r>
        <w:rPr>
          <w:rFonts w:ascii="Verdana" w:eastAsia="Verdana" w:hAnsi="Verdana" w:cs="Verdana"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nr.</w:t>
      </w:r>
      <w:r>
        <w:rPr>
          <w:rFonts w:ascii="Verdana" w:eastAsia="Verdana" w:hAnsi="Verdana" w:cs="Verdana"/>
          <w:spacing w:val="2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5703</w:t>
      </w:r>
      <w:r>
        <w:rPr>
          <w:rFonts w:ascii="Verdana" w:eastAsia="Verdana" w:hAnsi="Verdana" w:cs="Verdana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12"/>
          <w:szCs w:val="12"/>
        </w:rPr>
        <w:t>/</w:t>
      </w:r>
      <w:r>
        <w:rPr>
          <w:rFonts w:ascii="Verdana" w:eastAsia="Verdana" w:hAnsi="Verdana" w:cs="Verdana"/>
          <w:spacing w:val="6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12"/>
          <w:szCs w:val="12"/>
        </w:rPr>
        <w:t>18.10.2011.</w:t>
      </w:r>
      <w:proofErr w:type="gramEnd"/>
    </w:p>
    <w:p w:rsidR="00AB1DC3" w:rsidRDefault="00817211">
      <w:pPr>
        <w:ind w:left="787"/>
      </w:pPr>
      <w:r>
        <w:rPr>
          <w:rFonts w:ascii="Verdana" w:eastAsia="Verdana" w:hAnsi="Verdana" w:cs="Verdana"/>
          <w:color w:val="000000"/>
          <w:sz w:val="12"/>
          <w:szCs w:val="12"/>
        </w:rPr>
        <w:t>**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Se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vor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trece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toate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disciplinele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din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Planul</w:t>
      </w:r>
      <w:r>
        <w:rPr>
          <w:rFonts w:ascii="Verdana" w:eastAsia="Verdana" w:hAnsi="Verdana" w:cs="Verdana"/>
          <w:spacing w:val="11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de</w:t>
      </w:r>
      <w:r>
        <w:rPr>
          <w:rFonts w:ascii="Verdana" w:eastAsia="Verdana" w:hAnsi="Verdana" w:cs="Verdana"/>
          <w:spacing w:val="12"/>
          <w:sz w:val="12"/>
          <w:szCs w:val="12"/>
        </w:rPr>
        <w:t xml:space="preserve"> </w:t>
      </w:r>
      <w:r>
        <w:rPr>
          <w:rFonts w:ascii="Verdana" w:eastAsia="Verdana" w:hAnsi="Verdana" w:cs="Verdana"/>
          <w:color w:val="000000"/>
          <w:sz w:val="12"/>
          <w:szCs w:val="12"/>
        </w:rPr>
        <w:t>Învăţământ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40" w:lineRule="exact"/>
        <w:ind w:left="2000"/>
      </w:pPr>
      <w:bookmarkStart w:id="0" w:name="PageMark8"/>
      <w:bookmarkEnd w:id="0"/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38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817211">
      <w:pPr>
        <w:ind w:left="787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GRILA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1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-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"Descrierea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domeniului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/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programului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de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studii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prin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competen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profesionale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ş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i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competen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ţ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e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transversale"</w:t>
      </w: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124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9"/>
        <w:gridCol w:w="1535"/>
        <w:gridCol w:w="1808"/>
        <w:gridCol w:w="1523"/>
        <w:gridCol w:w="1507"/>
        <w:gridCol w:w="1580"/>
      </w:tblGrid>
      <w:tr w:rsidR="00AB1DC3" w:rsidRPr="00F01567">
        <w:trPr>
          <w:trHeight w:hRule="exact" w:val="175"/>
        </w:trPr>
        <w:tc>
          <w:tcPr>
            <w:tcW w:w="9512" w:type="dxa"/>
            <w:gridSpan w:val="6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817211">
            <w:pPr>
              <w:spacing w:before="12"/>
              <w:ind w:left="3951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Competen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profesionale</w:t>
            </w:r>
          </w:p>
        </w:tc>
      </w:tr>
      <w:tr w:rsidR="00AB1DC3" w:rsidRPr="00F01567" w:rsidTr="00C00FAF">
        <w:trPr>
          <w:trHeight w:hRule="exact" w:val="1347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9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C1.</w:t>
            </w:r>
            <w:r w:rsidRPr="00F01567">
              <w:rPr>
                <w:rFonts w:ascii="Verdana" w:eastAsia="Verdana" w:hAnsi="Verdana" w:cs="Verdana"/>
                <w:spacing w:val="-1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Evaluarea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performan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e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economice,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calitate</w:t>
            </w:r>
            <w:r w:rsidRPr="00F01567">
              <w:rPr>
                <w:rFonts w:ascii="Verdana" w:eastAsia="Verdana" w:hAnsi="Verdana" w:cs="Verdana"/>
                <w:spacing w:val="-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disponibilitate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6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pacing w:val="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industriale</w:t>
            </w: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C2.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Cunoa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terea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poten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ialului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resurse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ehnologiilor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v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alorificare</w:t>
            </w: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19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C3.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Capacitatea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identifica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impactul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mediu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impactul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asupra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sistemului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prime</w:t>
            </w: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C4.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Abilitatea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utiliza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legislaţia</w:t>
            </w:r>
            <w:r w:rsidRPr="00F01567">
              <w:rPr>
                <w:rFonts w:ascii="Verdana" w:eastAsia="Verdana" w:hAnsi="Verdana" w:cs="Verdana"/>
                <w:spacing w:val="-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domeniul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industral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valorifica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reglement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rile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elaborarea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1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gestionarea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proiectelor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domeniul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industral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C5.</w:t>
            </w:r>
            <w:r w:rsidRPr="00F01567">
              <w:rPr>
                <w:rFonts w:ascii="Verdana" w:eastAsia="Verdana" w:hAnsi="Verdana" w:cs="Verdana"/>
                <w:spacing w:val="-1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Dezvoltarea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deprinderilor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legate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modelarea,</w:t>
            </w:r>
            <w:r w:rsidRPr="00F01567">
              <w:rPr>
                <w:rFonts w:ascii="Verdana" w:eastAsia="Verdana" w:hAnsi="Verdana" w:cs="Verdana"/>
                <w:spacing w:val="-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simularea</w:t>
            </w:r>
            <w:r w:rsidRPr="00F01567">
              <w:rPr>
                <w:rFonts w:ascii="Verdana" w:eastAsia="Verdana" w:hAnsi="Verdana" w:cs="Verdana"/>
                <w:spacing w:val="-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conducerea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proceselor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industriei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xtile</w:t>
            </w: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817211" w:rsidP="00817211">
            <w:pPr>
              <w:spacing w:before="8" w:line="251" w:lineRule="auto"/>
              <w:ind w:left="4" w:right="460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C6.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Cunoa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terea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aprofundat</w:t>
            </w:r>
            <w:r w:rsidRPr="00F01567">
              <w:rPr>
                <w:rFonts w:ascii="Verdana" w:eastAsia="Verdana" w:hAnsi="Verdana" w:cs="Verdana"/>
                <w:color w:val="000000"/>
                <w:spacing w:val="13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tendin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elor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dezvoltare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perfec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ionare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1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12"/>
                <w:szCs w:val="12"/>
              </w:rPr>
              <w:t xml:space="preserve"> </w:t>
            </w:r>
          </w:p>
          <w:p w:rsidR="00AB1DC3" w:rsidRPr="00F01567" w:rsidRDefault="00817211">
            <w:pPr>
              <w:spacing w:line="251" w:lineRule="auto"/>
              <w:ind w:left="4" w:right="213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materieiilor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xtile</w:t>
            </w:r>
          </w:p>
        </w:tc>
      </w:tr>
      <w:tr w:rsidR="00AB1DC3" w:rsidRPr="00F01567">
        <w:trPr>
          <w:trHeight w:hRule="exact" w:val="170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</w:tr>
      <w:tr w:rsidR="00AB1DC3" w:rsidRPr="00F01567" w:rsidTr="00C00FAF">
        <w:trPr>
          <w:trHeight w:hRule="exact" w:val="1073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9" w:right="70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C1.1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Identificarea,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definirea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selectarea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adecvat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,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comuni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profesional</w:t>
            </w:r>
            <w:r w:rsidRPr="00F01567">
              <w:rPr>
                <w:rFonts w:ascii="Verdana" w:eastAsia="Verdana" w:hAnsi="Verdana" w:cs="Verdana"/>
                <w:color w:val="000000"/>
                <w:spacing w:val="14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,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conceptelor,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teoriilor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metodelor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baz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ingineria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industriala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si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mana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gment</w:t>
            </w: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1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C2.1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Combinarea,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selectarea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conceptelor,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teoriilor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metodelor,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relative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stabilirea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potenţialului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tehnologiilor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prelucrare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acestora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operarea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cu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acestea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comuni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profesional</w:t>
            </w:r>
            <w:r w:rsidRPr="00F01567">
              <w:rPr>
                <w:rFonts w:ascii="Verdana" w:eastAsia="Verdana" w:hAnsi="Verdana" w:cs="Verdana"/>
                <w:color w:val="000000"/>
                <w:spacing w:val="10"/>
                <w:sz w:val="12"/>
                <w:szCs w:val="12"/>
              </w:rPr>
              <w:t>ă</w:t>
            </w: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C3.1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Identificarea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tehnologiilor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clasice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moderne,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structurii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proceselor,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funcţionării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nivel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procese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tehnologice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consecin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elor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acestora</w:t>
            </w: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C4.1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Cunoa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terea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legislaţiei</w:t>
            </w:r>
            <w:r w:rsidRPr="00F01567">
              <w:rPr>
                <w:rFonts w:ascii="Verdana" w:eastAsia="Verdana" w:hAnsi="Verdana" w:cs="Verdana"/>
                <w:spacing w:val="-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domeniul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textil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facilitarea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comunic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profesionale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4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fund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amentarea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proiectelor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dezvoltare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industriala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manageme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nt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123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C5.1</w:t>
            </w:r>
            <w:r w:rsidRPr="00F01567">
              <w:rPr>
                <w:rFonts w:ascii="Verdana" w:eastAsia="Verdana" w:hAnsi="Verdana" w:cs="Verdana"/>
                <w:spacing w:val="-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Descrierea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func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ion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echipamentelor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instala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iilor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prelucrarea</w:t>
            </w:r>
            <w:r w:rsidRPr="00F01567">
              <w:rPr>
                <w:rFonts w:ascii="Verdana" w:eastAsia="Verdana" w:hAnsi="Verdana" w:cs="Verdana"/>
                <w:spacing w:val="-1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materiilor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 w:rsidRPr="00F01567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elaborarea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modelelor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ferente</w:t>
            </w: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817211">
            <w:pPr>
              <w:spacing w:before="8" w:line="251" w:lineRule="auto"/>
              <w:ind w:left="4" w:right="60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C6.1</w:t>
            </w:r>
            <w:r w:rsidRPr="00F01567">
              <w:rPr>
                <w:rFonts w:ascii="Verdana" w:eastAsia="Verdana" w:hAnsi="Verdana" w:cs="Verdana"/>
                <w:spacing w:val="-1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Cunoa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terea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tendin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actuale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evolu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ie,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dezvoltare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perfec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ionare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1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industriale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manageme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nt</w:t>
            </w:r>
          </w:p>
        </w:tc>
      </w:tr>
      <w:tr w:rsidR="00AB1DC3" w:rsidRPr="00F01567" w:rsidTr="00817211">
        <w:trPr>
          <w:trHeight w:hRule="exact" w:val="1738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9" w:right="121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C1.2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cuno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tin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elor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ingineria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industriala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-1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evaluarea,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explicarea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2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interpretarea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unor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rezultate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cu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conota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economică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privind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calitatea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disp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onibilitatea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industriale.</w:t>
            </w: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36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C2.2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cuno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tin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elor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domeniu</w:t>
            </w:r>
            <w:r w:rsidRPr="00F01567">
              <w:rPr>
                <w:rFonts w:ascii="Verdana" w:eastAsia="Verdana" w:hAnsi="Verdana" w:cs="Verdana"/>
                <w:spacing w:val="-1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explicarea</w:t>
            </w:r>
            <w:r w:rsidRPr="00F01567">
              <w:rPr>
                <w:rFonts w:ascii="Verdana" w:eastAsia="Verdana" w:hAnsi="Verdana" w:cs="Verdana"/>
                <w:spacing w:val="-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tehnologiilor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conversie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piele</w:t>
            </w: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19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C3.2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Descrierea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proceselor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tehnologice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principiilor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func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ţionare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explicarea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adecvată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impactului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mediu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asupra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sistemului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industrial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al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proceselor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tehnologice</w:t>
            </w: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38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C4.2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cuno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tin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elor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specialitate,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reglement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rilor</w:t>
            </w:r>
            <w:r w:rsidRPr="00F01567">
              <w:rPr>
                <w:rFonts w:ascii="Verdana" w:eastAsia="Verdana" w:hAnsi="Verdana" w:cs="Verdana"/>
                <w:spacing w:val="-1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planifi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programarea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6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conducerea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proiectelor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dedicate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obiectivelor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industriale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care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utilizeaz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surse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pacing w:val="-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C5.2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Analiza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datelor,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interpretarea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corect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rezultatelor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numerice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aplica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soft-ware</w:t>
            </w:r>
            <w:r w:rsidRPr="00F01567">
              <w:rPr>
                <w:rFonts w:ascii="Verdana" w:eastAsia="Verdana" w:hAnsi="Verdana" w:cs="Verdana"/>
                <w:spacing w:val="-1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optimiz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rii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proceselor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utilizare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surselor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817211">
            <w:pPr>
              <w:spacing w:before="8" w:line="251" w:lineRule="auto"/>
              <w:ind w:left="4" w:right="15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C6.2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cuno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tin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elor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specialitate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domeniu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explicarea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tehnologiilor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noi,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moderne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textile</w:t>
            </w:r>
          </w:p>
        </w:tc>
      </w:tr>
      <w:tr w:rsidR="00AB1DC3" w:rsidRPr="00F01567">
        <w:trPr>
          <w:trHeight w:hRule="exact" w:val="170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AB1DC3">
            <w:pPr>
              <w:rPr>
                <w:sz w:val="12"/>
                <w:szCs w:val="12"/>
              </w:rPr>
            </w:pPr>
          </w:p>
        </w:tc>
      </w:tr>
      <w:tr w:rsidR="00AB1DC3" w:rsidRPr="00F01567" w:rsidTr="00C00FAF">
        <w:trPr>
          <w:trHeight w:hRule="exact" w:val="1065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9" w:right="25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C1.3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Aplicarea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principii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consacrate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evaluarea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rezolvarea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probleme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natur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tehnico-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economic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,</w:t>
            </w:r>
            <w:r w:rsidRPr="00F01567">
              <w:rPr>
                <w:rFonts w:ascii="Verdana" w:eastAsia="Verdana" w:hAnsi="Verdana" w:cs="Verdana"/>
                <w:spacing w:val="-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inginerie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industriala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manageme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nt</w:t>
            </w: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C2.3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Aplicarea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principii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baz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elaborarea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implementarea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unor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activit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ăţ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-2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identific</w:t>
            </w:r>
            <w:r w:rsidRPr="00F01567">
              <w:rPr>
                <w:rFonts w:ascii="Verdana" w:eastAsia="Verdana" w:hAnsi="Verdana" w:cs="Verdana"/>
                <w:color w:val="000000"/>
                <w:spacing w:val="-6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rii</w:t>
            </w:r>
            <w:r w:rsidRPr="00F01567">
              <w:rPr>
                <w:rFonts w:ascii="Verdana" w:eastAsia="Verdana" w:hAnsi="Verdana" w:cs="Verdana"/>
                <w:spacing w:val="-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-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valorific</w:t>
            </w:r>
            <w:r w:rsidRPr="00F01567">
              <w:rPr>
                <w:rFonts w:ascii="Verdana" w:eastAsia="Verdana" w:hAnsi="Verdana" w:cs="Verdana"/>
                <w:color w:val="000000"/>
                <w:spacing w:val="-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spacing w:val="-1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industriale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prin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eficientă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calculatorului</w:t>
            </w: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7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C3.3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Alegerea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solu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ţiilor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adecvate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la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nivel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proces,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delimitarea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diminuarea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impactului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mediu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asupra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sistemului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industrial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al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proceselor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tehnologice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prime</w:t>
            </w: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30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C4.3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Aplicarea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prevederilor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legislative,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teoriilor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domeniul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industrial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planificarea,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programarea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6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conducerea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proiectelor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dedicate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obiectivelor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C5.3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Validarea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rezultatelor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modelării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simulării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cu</w:t>
            </w:r>
            <w:r w:rsidRPr="00F01567">
              <w:rPr>
                <w:rFonts w:ascii="Verdana" w:eastAsia="Verdana" w:hAnsi="Verdana" w:cs="Verdana"/>
                <w:spacing w:val="-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cele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experimentale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sau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catalog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identificarea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variantelor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optime</w:t>
            </w: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817211">
            <w:pPr>
              <w:spacing w:before="8" w:line="251" w:lineRule="auto"/>
              <w:ind w:left="4" w:right="1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C6.3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Aplicarea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principii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analiză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stabilirea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mai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moderne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eficiente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soluţii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materiilor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prime</w:t>
            </w:r>
          </w:p>
        </w:tc>
      </w:tr>
      <w:tr w:rsidR="00AB1DC3" w:rsidRPr="00F01567" w:rsidTr="00817211">
        <w:trPr>
          <w:trHeight w:hRule="exact" w:val="2169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9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C1.4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adecvată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criterii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evaluare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consacrate,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-1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identificarea,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modelarea,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analiza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aprecierea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calitativă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cantitativ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unor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fenomene,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procese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industriale</w:t>
            </w:r>
            <w:r w:rsidRPr="00F01567">
              <w:rPr>
                <w:rFonts w:ascii="Verdana" w:eastAsia="Verdana" w:hAnsi="Verdana" w:cs="Verdana"/>
                <w:spacing w:val="-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prelucrarea</w:t>
            </w:r>
            <w:r w:rsidRPr="00F01567">
              <w:rPr>
                <w:rFonts w:ascii="Verdana" w:eastAsia="Verdana" w:hAnsi="Verdana" w:cs="Verdana"/>
                <w:spacing w:val="-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interpreta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rezult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atelor</w:t>
            </w: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C2.4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adecvată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criterii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standard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de</w:t>
            </w:r>
          </w:p>
          <w:p w:rsidR="00AB1DC3" w:rsidRPr="00F01567" w:rsidRDefault="00817211">
            <w:pPr>
              <w:spacing w:before="1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identificare,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evaluare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modelare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proceselor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1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conversie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inclusiv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aplicarea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programe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informatice,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incluzând</w:t>
            </w:r>
            <w:r w:rsidRPr="00F01567">
              <w:rPr>
                <w:rFonts w:ascii="Verdana" w:eastAsia="Verdana" w:hAnsi="Verdana" w:cs="Verdana"/>
                <w:spacing w:val="-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aplica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ii</w:t>
            </w:r>
            <w:r w:rsidRPr="00F01567">
              <w:rPr>
                <w:rFonts w:ascii="Verdana" w:eastAsia="Verdana" w:hAnsi="Verdana" w:cs="Verdana"/>
                <w:spacing w:val="-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grafice,</w:t>
            </w:r>
          </w:p>
          <w:p w:rsidR="00AB1DC3" w:rsidRPr="00F01567" w:rsidRDefault="00817211">
            <w:pPr>
              <w:spacing w:before="4" w:line="251" w:lineRule="auto"/>
              <w:ind w:left="4" w:right="267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energeti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ce</w:t>
            </w: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156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C3.4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Aplicarea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corectă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metodelor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analiză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criteriilor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alegere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solu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iilor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adecvate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reducerea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impactului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utilizării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surselor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industria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textila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asupra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mediului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asupra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sistemului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industrial</w:t>
            </w: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31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C4.4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adecvată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criterii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metode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standard,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conform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cu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legislaţia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domeniu,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asigurarea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calităţ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ii,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planifi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programarea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6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conducerea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proiectelor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3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C5.4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Evaluarea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corect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modelelor,</w:t>
            </w:r>
            <w:r w:rsidRPr="00F01567">
              <w:rPr>
                <w:rFonts w:ascii="Verdana" w:eastAsia="Verdana" w:hAnsi="Verdana" w:cs="Verdana"/>
                <w:spacing w:val="-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calculelor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proiectare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rezultatelor</w:t>
            </w:r>
            <w:r w:rsidRPr="00F01567">
              <w:rPr>
                <w:rFonts w:ascii="Verdana" w:eastAsia="Verdana" w:hAnsi="Verdana" w:cs="Verdana"/>
                <w:spacing w:val="-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simulă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rilor,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studii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rapoarte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vizând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optimizarea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solu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previzionale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0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opera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ţionale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ale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pacing w:val="1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industriale</w:t>
            </w: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817211">
            <w:pPr>
              <w:spacing w:before="8" w:line="251" w:lineRule="auto"/>
              <w:ind w:left="4" w:right="181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C6.4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Aplicarea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principii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metode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analiza,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sinteza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modelare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matematică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-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cercetarea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tendin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elor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dezvoltare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perfec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ionare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1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industriale</w:t>
            </w:r>
          </w:p>
        </w:tc>
      </w:tr>
      <w:tr w:rsidR="00AB1DC3" w:rsidRPr="00F01567" w:rsidTr="00817211">
        <w:trPr>
          <w:trHeight w:hRule="exact" w:val="1371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9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C1.5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Elaborarea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studii</w:t>
            </w:r>
            <w:r w:rsidRPr="00F01567">
              <w:rPr>
                <w:rFonts w:ascii="Verdana" w:eastAsia="Verdana" w:hAnsi="Verdana" w:cs="Verdana"/>
                <w:spacing w:val="-2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privind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performan</w:t>
            </w:r>
            <w:r w:rsidRPr="00F01567">
              <w:rPr>
                <w:rFonts w:ascii="Verdana" w:eastAsia="Verdana" w:hAnsi="Verdana" w:cs="Verdana"/>
                <w:color w:val="000000"/>
                <w:spacing w:val="10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economice,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calitate</w:t>
            </w:r>
            <w:r w:rsidRPr="00F01567">
              <w:rPr>
                <w:rFonts w:ascii="Verdana" w:eastAsia="Verdana" w:hAnsi="Verdana" w:cs="Verdana"/>
                <w:spacing w:val="-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disponibilitate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6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obiectivelor</w:t>
            </w:r>
            <w:r w:rsidRPr="00F01567">
              <w:rPr>
                <w:rFonts w:ascii="Verdana" w:eastAsia="Verdana" w:hAnsi="Verdana" w:cs="Verdana"/>
                <w:spacing w:val="-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industriale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utilizând</w:t>
            </w:r>
            <w:r w:rsidRPr="00F01567">
              <w:rPr>
                <w:rFonts w:ascii="Verdana" w:eastAsia="Verdana" w:hAnsi="Verdana" w:cs="Verdana"/>
                <w:spacing w:val="-1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criterii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nsacrate</w:t>
            </w: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6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C2.5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Analiza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interpretarea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corect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documenta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iei</w:t>
            </w:r>
            <w:r w:rsidRPr="00F01567">
              <w:rPr>
                <w:rFonts w:ascii="Verdana" w:eastAsia="Verdana" w:hAnsi="Verdana" w:cs="Verdana"/>
                <w:spacing w:val="-2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estimare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poten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ialului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resurse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pr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ime</w:t>
            </w: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17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C3.5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Identificarea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parcurgerea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etapelor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realizare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unui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studiu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elaborarea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documenta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iei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management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proiectelor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realizare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unor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procese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tehnologice</w:t>
            </w: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27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C4.5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Elaborarea,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conform</w:t>
            </w:r>
            <w:r w:rsidRPr="00F01567">
              <w:rPr>
                <w:rFonts w:ascii="Verdana" w:eastAsia="Verdana" w:hAnsi="Verdana" w:cs="Verdana"/>
                <w:color w:val="000000"/>
                <w:spacing w:val="10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reglement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rile,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documenta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ii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spacing w:val="-1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proiectelor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dedicate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obiectivelor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industriale</w:t>
            </w:r>
            <w:r w:rsidRPr="00F01567">
              <w:rPr>
                <w:rFonts w:ascii="Verdana" w:eastAsia="Verdana" w:hAnsi="Verdana" w:cs="Verdana"/>
                <w:spacing w:val="-2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care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utilizează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te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xtile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28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C5.5</w:t>
            </w:r>
            <w:r w:rsidRPr="00F01567">
              <w:rPr>
                <w:rFonts w:ascii="Verdana" w:eastAsia="Verdana" w:hAnsi="Verdana" w:cs="Verdana"/>
                <w:spacing w:val="-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Coordonarea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documenta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ţiei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baz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elaborarea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lucrărilor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tiin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ifice,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privind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rezultatele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model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-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simul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rilor</w:t>
            </w: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4A4A4A"/>
              <w:right w:val="single" w:sz="3" w:space="0" w:color="B0B0B0"/>
            </w:tcBorders>
          </w:tcPr>
          <w:p w:rsidR="00AB1DC3" w:rsidRPr="00F01567" w:rsidRDefault="00817211">
            <w:pPr>
              <w:spacing w:before="8" w:line="251" w:lineRule="auto"/>
              <w:ind w:left="4" w:right="28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C6.5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Elaborarea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studii</w:t>
            </w:r>
            <w:r w:rsidRPr="00F01567">
              <w:rPr>
                <w:rFonts w:ascii="Verdana" w:eastAsia="Verdana" w:hAnsi="Verdana" w:cs="Verdana"/>
                <w:spacing w:val="-2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privind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performan</w:t>
            </w:r>
            <w:r w:rsidRPr="00F01567">
              <w:rPr>
                <w:rFonts w:ascii="Verdana" w:eastAsia="Verdana" w:hAnsi="Verdana" w:cs="Verdana"/>
                <w:color w:val="000000"/>
                <w:spacing w:val="10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moderne,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cert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-1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actualitate,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utilizate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valorificarea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</w:p>
        </w:tc>
      </w:tr>
      <w:tr w:rsidR="00AB1DC3" w:rsidRPr="00F01567" w:rsidTr="005D4587">
        <w:trPr>
          <w:trHeight w:hRule="exact" w:val="1165"/>
        </w:trPr>
        <w:tc>
          <w:tcPr>
            <w:tcW w:w="155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9" w:right="206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Realizarea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analize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tehnico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-economice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-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obiective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</w:p>
        </w:tc>
        <w:tc>
          <w:tcPr>
            <w:tcW w:w="1535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Cunoa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te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rea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poten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ialului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resurse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României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stadiului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aces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tora</w:t>
            </w:r>
          </w:p>
        </w:tc>
        <w:tc>
          <w:tcPr>
            <w:tcW w:w="1808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 w:right="53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Cunoa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şterea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impactului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utilizării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surselor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prime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regenerabile</w:t>
            </w:r>
            <w:r w:rsidRPr="00F01567">
              <w:rPr>
                <w:rFonts w:ascii="Verdana" w:eastAsia="Verdana" w:hAnsi="Verdana" w:cs="Verdana"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asupra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mediului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asupra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sistemului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industrial,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metode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evaluare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cont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racarare</w:t>
            </w:r>
          </w:p>
        </w:tc>
        <w:tc>
          <w:tcPr>
            <w:tcW w:w="1523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Cunoa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terea</w:t>
            </w:r>
            <w:r w:rsidRPr="00F01567">
              <w:rPr>
                <w:rFonts w:ascii="Verdana" w:eastAsia="Verdana" w:hAnsi="Verdana" w:cs="Verdana"/>
                <w:spacing w:val="-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documentare</w:t>
            </w:r>
            <w:r w:rsidRPr="00F01567">
              <w:rPr>
                <w:rFonts w:ascii="Verdana" w:eastAsia="Verdana" w:hAnsi="Verdana" w:cs="Verdana"/>
                <w:spacing w:val="-1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privind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legislaţia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structurii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minimale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proiectelor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</w:p>
        </w:tc>
        <w:tc>
          <w:tcPr>
            <w:tcW w:w="1507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4A4A4A"/>
            </w:tcBorders>
          </w:tcPr>
          <w:p w:rsidR="00AB1DC3" w:rsidRPr="00F01567" w:rsidRDefault="00817211">
            <w:pPr>
              <w:spacing w:before="8" w:line="251" w:lineRule="auto"/>
              <w:ind w:left="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Modelarea,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simularea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optimizarea</w:t>
            </w:r>
            <w:r w:rsidRPr="00F01567">
              <w:rPr>
                <w:rFonts w:ascii="Verdana" w:eastAsia="Verdana" w:hAnsi="Verdana" w:cs="Verdana"/>
                <w:spacing w:val="-1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sistemelor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industri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ale</w:t>
            </w:r>
          </w:p>
        </w:tc>
        <w:tc>
          <w:tcPr>
            <w:tcW w:w="1579" w:type="dxa"/>
            <w:tcBorders>
              <w:top w:val="single" w:sz="3" w:space="0" w:color="4A4A4A"/>
              <w:left w:val="single" w:sz="3" w:space="0" w:color="4A4A4A"/>
              <w:bottom w:val="single" w:sz="3" w:space="0" w:color="B0B0B0"/>
              <w:right w:val="single" w:sz="3" w:space="0" w:color="B0B0B0"/>
            </w:tcBorders>
          </w:tcPr>
          <w:p w:rsidR="00AB1DC3" w:rsidRPr="00F01567" w:rsidRDefault="00817211">
            <w:pPr>
              <w:spacing w:before="8" w:line="251" w:lineRule="auto"/>
              <w:ind w:left="4" w:right="11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Elaborarea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analize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tehnico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-economice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pacing w:val="-1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sistemele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dezvoltate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/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perfec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ionate</w:t>
            </w:r>
            <w:r w:rsidRPr="00F01567">
              <w:rPr>
                <w:rFonts w:ascii="Verdana" w:eastAsia="Verdana" w:hAnsi="Verdana" w:cs="Verdana"/>
                <w:spacing w:val="-1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valorificare</w:t>
            </w:r>
            <w:r w:rsidRPr="00F01567">
              <w:rPr>
                <w:rFonts w:ascii="Verdana" w:eastAsia="Verdana" w:hAnsi="Verdana" w:cs="Verdana"/>
                <w:spacing w:val="-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-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materiilor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2"/>
                <w:sz w:val="12"/>
                <w:szCs w:val="12"/>
              </w:rPr>
              <w:t>pr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ime</w:t>
            </w:r>
          </w:p>
        </w:tc>
      </w:tr>
    </w:tbl>
    <w:p w:rsidR="00AB1DC3" w:rsidRPr="00F01567" w:rsidRDefault="00AB1DC3">
      <w:pPr>
        <w:rPr>
          <w:sz w:val="12"/>
          <w:szCs w:val="12"/>
        </w:rPr>
        <w:sectPr w:rsidR="00AB1DC3" w:rsidRPr="00F01567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Pr="00F01567" w:rsidRDefault="00AB1DC3">
      <w:pPr>
        <w:spacing w:line="92" w:lineRule="exact"/>
        <w:rPr>
          <w:sz w:val="12"/>
          <w:szCs w:val="12"/>
        </w:rPr>
      </w:pPr>
    </w:p>
    <w:p w:rsidR="00AB1DC3" w:rsidRPr="00F01567" w:rsidRDefault="00AB1DC3">
      <w:pPr>
        <w:rPr>
          <w:sz w:val="12"/>
          <w:szCs w:val="12"/>
        </w:rPr>
        <w:sectPr w:rsidR="00AB1DC3" w:rsidRPr="00F01567">
          <w:type w:val="continuous"/>
          <w:pgSz w:w="1192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2"/>
        <w:gridCol w:w="2998"/>
        <w:gridCol w:w="3555"/>
      </w:tblGrid>
      <w:tr w:rsidR="00AB1DC3" w:rsidRPr="00F01567" w:rsidTr="00817211">
        <w:trPr>
          <w:trHeight w:hRule="exact" w:val="328"/>
        </w:trPr>
        <w:tc>
          <w:tcPr>
            <w:tcW w:w="3012" w:type="dxa"/>
          </w:tcPr>
          <w:p w:rsidR="00AB1DC3" w:rsidRPr="00F01567" w:rsidRDefault="00817211">
            <w:pPr>
              <w:spacing w:before="12"/>
              <w:ind w:left="347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Descriptori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nivel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ai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competen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elor</w:t>
            </w:r>
          </w:p>
          <w:p w:rsidR="00AB1DC3" w:rsidRPr="00F01567" w:rsidRDefault="00817211">
            <w:pPr>
              <w:spacing w:before="7"/>
              <w:ind w:left="1113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transve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rsale</w:t>
            </w:r>
          </w:p>
        </w:tc>
        <w:tc>
          <w:tcPr>
            <w:tcW w:w="2998" w:type="dxa"/>
          </w:tcPr>
          <w:p w:rsidR="00AB1DC3" w:rsidRPr="00F01567" w:rsidRDefault="00817211">
            <w:pPr>
              <w:spacing w:before="12"/>
              <w:ind w:left="691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Competenţ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transversale</w:t>
            </w:r>
          </w:p>
        </w:tc>
        <w:tc>
          <w:tcPr>
            <w:tcW w:w="3555" w:type="dxa"/>
          </w:tcPr>
          <w:p w:rsidR="00AB1DC3" w:rsidRPr="00F01567" w:rsidRDefault="00817211">
            <w:pPr>
              <w:spacing w:before="12"/>
              <w:ind w:left="167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Standarde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minime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performan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ţă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</w:p>
          <w:p w:rsidR="00AB1DC3" w:rsidRPr="00F01567" w:rsidRDefault="00817211">
            <w:pPr>
              <w:spacing w:before="7"/>
              <w:ind w:left="780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evaluarea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competen</w:t>
            </w:r>
            <w:r w:rsidRPr="00F01567">
              <w:rPr>
                <w:rFonts w:ascii="Verdana" w:eastAsia="Verdana" w:hAnsi="Verdana" w:cs="Verdana"/>
                <w:color w:val="000000"/>
                <w:spacing w:val="8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ei</w:t>
            </w:r>
          </w:p>
        </w:tc>
      </w:tr>
      <w:tr w:rsidR="00AB1DC3" w:rsidRPr="00F01567" w:rsidTr="005D4587">
        <w:trPr>
          <w:trHeight w:hRule="exact" w:val="1218"/>
        </w:trPr>
        <w:tc>
          <w:tcPr>
            <w:tcW w:w="3012" w:type="dxa"/>
          </w:tcPr>
          <w:p w:rsidR="00AB1DC3" w:rsidRPr="00F01567" w:rsidRDefault="00817211">
            <w:pPr>
              <w:spacing w:before="8" w:line="251" w:lineRule="auto"/>
              <w:ind w:left="106" w:right="399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6.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Executarea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responsabil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11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sarcinilor</w:t>
            </w:r>
            <w:r w:rsidRPr="00F01567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profesionale,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9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condi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ii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5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autonomie</w:t>
            </w:r>
            <w:r w:rsidRPr="00F01567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restrâns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8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asisten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5"/>
                <w:sz w:val="12"/>
                <w:szCs w:val="12"/>
              </w:rPr>
              <w:t>ţă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calificat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5"/>
                <w:sz w:val="12"/>
                <w:szCs w:val="12"/>
              </w:rPr>
              <w:t>ă</w:t>
            </w:r>
          </w:p>
        </w:tc>
        <w:tc>
          <w:tcPr>
            <w:tcW w:w="2998" w:type="dxa"/>
          </w:tcPr>
          <w:p w:rsidR="00AB1DC3" w:rsidRPr="00F01567" w:rsidRDefault="00817211">
            <w:pPr>
              <w:spacing w:before="8" w:line="251" w:lineRule="auto"/>
              <w:ind w:left="92" w:right="298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CT1.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Capacitatea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sintetizare,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interpretare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4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comunicare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unui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sistem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extins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informa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ii,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rezolvare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unor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probleme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complexe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analiză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critică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con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cluziilor</w:t>
            </w:r>
          </w:p>
        </w:tc>
        <w:tc>
          <w:tcPr>
            <w:tcW w:w="3555" w:type="dxa"/>
          </w:tcPr>
          <w:p w:rsidR="00AB1DC3" w:rsidRPr="00F01567" w:rsidRDefault="00817211">
            <w:pPr>
              <w:spacing w:before="8" w:line="251" w:lineRule="auto"/>
              <w:ind w:left="92" w:right="94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Coordonarea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realizarea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lucră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rezolvarea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unor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probleme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din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domeniul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ingineriei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industriala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si</w:t>
            </w:r>
            <w:r w:rsidRPr="00F01567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management,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cu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evaluarea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corecta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volumului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lucru,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disponibile,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timpului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necesar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finalizare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riscurilor,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condiţii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aplicare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legisla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iei,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normelor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deontologice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etic</w:t>
            </w:r>
            <w:r w:rsidRPr="00F01567">
              <w:rPr>
                <w:rFonts w:ascii="Verdana" w:eastAsia="Verdana" w:hAnsi="Verdana" w:cs="Verdana"/>
                <w:color w:val="000000"/>
                <w:spacing w:val="6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profesional</w:t>
            </w:r>
            <w:r w:rsidRPr="00F01567">
              <w:rPr>
                <w:rFonts w:ascii="Verdana" w:eastAsia="Verdana" w:hAnsi="Verdana" w:cs="Verdana"/>
                <w:color w:val="000000"/>
                <w:spacing w:val="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,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precum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securitate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săn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tate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munc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ă</w:t>
            </w:r>
          </w:p>
        </w:tc>
      </w:tr>
      <w:tr w:rsidR="00AB1DC3" w:rsidRPr="00F01567" w:rsidTr="005D4587">
        <w:trPr>
          <w:trHeight w:hRule="exact" w:val="832"/>
        </w:trPr>
        <w:tc>
          <w:tcPr>
            <w:tcW w:w="3012" w:type="dxa"/>
          </w:tcPr>
          <w:p w:rsidR="00AB1DC3" w:rsidRPr="00F01567" w:rsidRDefault="00817211">
            <w:pPr>
              <w:spacing w:before="8" w:line="251" w:lineRule="auto"/>
              <w:ind w:left="106" w:right="100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7.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Familiarizarea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6"/>
                <w:sz w:val="12"/>
                <w:szCs w:val="12"/>
              </w:rPr>
              <w:t>cu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rolurile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10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activit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6"/>
                <w:sz w:val="12"/>
                <w:szCs w:val="12"/>
              </w:rPr>
              <w:t>ăţ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ile</w:t>
            </w:r>
            <w:r w:rsidRPr="00F01567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specifice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muncii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echip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8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distribuirea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6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sarcini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nivelurile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subordonate</w:t>
            </w:r>
          </w:p>
        </w:tc>
        <w:tc>
          <w:tcPr>
            <w:tcW w:w="2998" w:type="dxa"/>
          </w:tcPr>
          <w:p w:rsidR="00AB1DC3" w:rsidRPr="00F01567" w:rsidRDefault="00817211">
            <w:pPr>
              <w:spacing w:before="8" w:line="251" w:lineRule="auto"/>
              <w:ind w:left="92" w:right="246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CT2.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Identificarea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rolului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10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responsabilit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ăţ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ilor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într-o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echip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pluridisciplinară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aplicarea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tehnici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relaţionare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muncă</w:t>
            </w:r>
            <w:r w:rsidRPr="00F01567">
              <w:rPr>
                <w:rFonts w:ascii="Verdana" w:eastAsia="Verdana" w:hAnsi="Verdana" w:cs="Verdana"/>
                <w:spacing w:val="8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eficientă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pacing w:val="9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cadrul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echi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pei</w:t>
            </w:r>
          </w:p>
        </w:tc>
        <w:tc>
          <w:tcPr>
            <w:tcW w:w="3555" w:type="dxa"/>
          </w:tcPr>
          <w:p w:rsidR="00AB1DC3" w:rsidRPr="00F01567" w:rsidRDefault="00817211">
            <w:pPr>
              <w:spacing w:before="8" w:line="251" w:lineRule="auto"/>
              <w:ind w:left="92" w:right="166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Coordonarea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9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realizarea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unui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proiect/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studiu/lucră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tiin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ţ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ifice,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asumându-se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sau/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executând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7"/>
                <w:sz w:val="12"/>
                <w:szCs w:val="12"/>
              </w:rPr>
              <w:t>cu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responsabilitate</w:t>
            </w:r>
            <w:r w:rsidRPr="00F01567">
              <w:rPr>
                <w:rFonts w:ascii="Verdana" w:eastAsia="Verdana" w:hAnsi="Verdana" w:cs="Verdana"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3"/>
                <w:sz w:val="12"/>
                <w:szCs w:val="12"/>
              </w:rPr>
              <w:t>misiuni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-1"/>
                <w:sz w:val="12"/>
                <w:szCs w:val="12"/>
              </w:rPr>
              <w:t>sp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ecifice</w:t>
            </w:r>
          </w:p>
        </w:tc>
      </w:tr>
      <w:tr w:rsidR="00AB1DC3" w:rsidRPr="00F01567" w:rsidTr="00817211">
        <w:trPr>
          <w:trHeight w:hRule="exact" w:val="570"/>
        </w:trPr>
        <w:tc>
          <w:tcPr>
            <w:tcW w:w="3012" w:type="dxa"/>
          </w:tcPr>
          <w:p w:rsidR="00AB1DC3" w:rsidRPr="00F01567" w:rsidRDefault="00817211">
            <w:pPr>
              <w:spacing w:before="8" w:line="251" w:lineRule="auto"/>
              <w:ind w:left="106" w:right="102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8.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Con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ştientizarea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nevoii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i/>
                <w:spacing w:val="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formare</w:t>
            </w:r>
            <w:r w:rsidRPr="00F01567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continu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9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;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utilizarea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eficient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5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resurselor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11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tehnicilor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învăţ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4"/>
                <w:sz w:val="12"/>
                <w:szCs w:val="12"/>
              </w:rPr>
              <w:t>are</w:t>
            </w:r>
            <w:r w:rsidRPr="00F01567">
              <w:rPr>
                <w:rFonts w:ascii="Verdana" w:eastAsia="Verdana" w:hAnsi="Verdana" w:cs="Verdana"/>
                <w:i/>
                <w:spacing w:val="5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pentru</w:t>
            </w:r>
            <w:r w:rsidRPr="00F01567">
              <w:rPr>
                <w:rFonts w:ascii="Verdana" w:eastAsia="Verdana" w:hAnsi="Verdana" w:cs="Verdana"/>
                <w:i/>
                <w:spacing w:val="4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dezvoltarea</w:t>
            </w:r>
            <w:r w:rsidRPr="00F01567">
              <w:rPr>
                <w:rFonts w:ascii="Verdana" w:eastAsia="Verdana" w:hAnsi="Verdana" w:cs="Verdana"/>
                <w:i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personal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9"/>
                <w:sz w:val="12"/>
                <w:szCs w:val="12"/>
              </w:rPr>
              <w:t>ă</w:t>
            </w:r>
            <w:r w:rsidRPr="00F01567">
              <w:rPr>
                <w:rFonts w:ascii="Verdana" w:eastAsia="Verdana" w:hAnsi="Verdana" w:cs="Verdana"/>
                <w:i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3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1"/>
                <w:sz w:val="12"/>
                <w:szCs w:val="12"/>
              </w:rPr>
              <w:t>i</w:t>
            </w:r>
            <w:r w:rsidRPr="00F01567">
              <w:rPr>
                <w:rFonts w:ascii="Verdana" w:eastAsia="Verdana" w:hAnsi="Verdana" w:cs="Verdana"/>
                <w:i/>
                <w:spacing w:val="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2"/>
                <w:sz w:val="12"/>
                <w:szCs w:val="12"/>
              </w:rPr>
              <w:t>profesional</w:t>
            </w:r>
            <w:r w:rsidRPr="00F01567">
              <w:rPr>
                <w:rFonts w:ascii="Verdana" w:eastAsia="Verdana" w:hAnsi="Verdana" w:cs="Verdana"/>
                <w:i/>
                <w:color w:val="000000"/>
                <w:spacing w:val="11"/>
                <w:sz w:val="12"/>
                <w:szCs w:val="12"/>
              </w:rPr>
              <w:t>ă</w:t>
            </w:r>
          </w:p>
        </w:tc>
        <w:tc>
          <w:tcPr>
            <w:tcW w:w="2998" w:type="dxa"/>
          </w:tcPr>
          <w:p w:rsidR="00AB1DC3" w:rsidRPr="00F01567" w:rsidRDefault="00817211">
            <w:pPr>
              <w:spacing w:before="8" w:line="251" w:lineRule="auto"/>
              <w:ind w:left="92" w:right="330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CT3.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Iniţiativa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în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analiza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şi</w:t>
            </w:r>
            <w:r w:rsidRPr="00F01567">
              <w:rPr>
                <w:rFonts w:ascii="Verdana" w:eastAsia="Verdana" w:hAnsi="Verdana" w:cs="Verdana"/>
                <w:spacing w:val="6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rezolvarea</w:t>
            </w:r>
            <w:r w:rsidRPr="00F01567">
              <w:rPr>
                <w:rFonts w:ascii="Verdana" w:eastAsia="Verdana" w:hAnsi="Verdana" w:cs="Verdana"/>
                <w:spacing w:val="7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de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robleme</w:t>
            </w:r>
          </w:p>
        </w:tc>
        <w:tc>
          <w:tcPr>
            <w:tcW w:w="3555" w:type="dxa"/>
          </w:tcPr>
          <w:p w:rsidR="00AB1DC3" w:rsidRPr="00F01567" w:rsidRDefault="00817211">
            <w:pPr>
              <w:spacing w:before="8" w:line="251" w:lineRule="auto"/>
              <w:ind w:left="92" w:right="262"/>
              <w:rPr>
                <w:sz w:val="12"/>
                <w:szCs w:val="12"/>
              </w:rPr>
            </w:pP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Rezolvarea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la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termen</w:t>
            </w:r>
            <w:r w:rsidRPr="00F01567">
              <w:rPr>
                <w:rFonts w:ascii="Verdana" w:eastAsia="Verdana" w:hAnsi="Verdana" w:cs="Verdana"/>
                <w:spacing w:val="13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a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sarcinilor</w:t>
            </w:r>
            <w:r w:rsidRPr="00F01567">
              <w:rPr>
                <w:rFonts w:ascii="Verdana" w:eastAsia="Verdana" w:hAnsi="Verdana" w:cs="Verdana"/>
                <w:spacing w:val="12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z w:val="12"/>
                <w:szCs w:val="12"/>
              </w:rPr>
              <w:t>conform</w:t>
            </w:r>
            <w:r w:rsidRPr="00F01567"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1"/>
                <w:sz w:val="12"/>
                <w:szCs w:val="12"/>
              </w:rPr>
              <w:t>fi</w:t>
            </w:r>
            <w:r w:rsidRPr="00F01567">
              <w:rPr>
                <w:rFonts w:ascii="Verdana" w:eastAsia="Verdana" w:hAnsi="Verdana" w:cs="Verdana"/>
                <w:color w:val="000000"/>
                <w:spacing w:val="4"/>
                <w:sz w:val="12"/>
                <w:szCs w:val="12"/>
              </w:rPr>
              <w:t>ş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ei</w:t>
            </w:r>
            <w:r w:rsidRPr="00F01567">
              <w:rPr>
                <w:rFonts w:ascii="Verdana" w:eastAsia="Verdana" w:hAnsi="Verdana" w:cs="Verdana"/>
                <w:spacing w:val="1"/>
                <w:sz w:val="12"/>
                <w:szCs w:val="12"/>
              </w:rPr>
              <w:t xml:space="preserve"> </w:t>
            </w:r>
            <w:r w:rsidRPr="00F01567">
              <w:rPr>
                <w:rFonts w:ascii="Verdana" w:eastAsia="Verdana" w:hAnsi="Verdana" w:cs="Verdana"/>
                <w:color w:val="000000"/>
                <w:spacing w:val="2"/>
                <w:sz w:val="12"/>
                <w:szCs w:val="12"/>
              </w:rPr>
              <w:t>postului</w:t>
            </w:r>
          </w:p>
        </w:tc>
      </w:tr>
    </w:tbl>
    <w:p w:rsidR="00C00FAF" w:rsidRDefault="00C00FAF" w:rsidP="00C00FAF">
      <w:pPr>
        <w:ind w:left="4153"/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</w:pPr>
    </w:p>
    <w:p w:rsidR="00C00FAF" w:rsidRDefault="00C00FAF" w:rsidP="00C00FAF">
      <w:pPr>
        <w:ind w:left="4153"/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</w:pPr>
    </w:p>
    <w:p w:rsidR="00C00FAF" w:rsidRDefault="00C00FAF" w:rsidP="00C00FAF">
      <w:pPr>
        <w:ind w:left="4153"/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</w:pPr>
    </w:p>
    <w:p w:rsidR="00C00FAF" w:rsidRDefault="00C00FAF" w:rsidP="00C00FAF">
      <w:pPr>
        <w:ind w:left="4153"/>
      </w:pP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Director</w:t>
      </w:r>
      <w:r>
        <w:rPr>
          <w:rFonts w:ascii="Verdana" w:eastAsia="Verdana" w:hAnsi="Verdana" w:cs="Verdana"/>
          <w:b/>
          <w:spacing w:val="15"/>
          <w:sz w:val="12"/>
          <w:szCs w:val="12"/>
        </w:rPr>
        <w:t xml:space="preserve"> </w:t>
      </w:r>
      <w:proofErr w:type="gramStart"/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departament</w:t>
      </w:r>
      <w:proofErr w:type="gramEnd"/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,</w:t>
      </w:r>
    </w:p>
    <w:p w:rsidR="00C00FAF" w:rsidRDefault="00C00FAF" w:rsidP="00C00FAF">
      <w:pPr>
        <w:spacing w:before="7"/>
        <w:ind w:left="3676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Conf.univ.dr.ing.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5"/>
          <w:sz w:val="12"/>
          <w:szCs w:val="12"/>
        </w:rPr>
        <w:t>GHERGHEL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Sabina</w:t>
      </w:r>
    </w:p>
    <w:p w:rsidR="00C00FAF" w:rsidRDefault="00C00FAF"/>
    <w:p w:rsidR="00C00FAF" w:rsidRDefault="00C00FAF" w:rsidP="00C00FAF">
      <w:pPr>
        <w:ind w:left="45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eastAsia="Verdana" w:hAnsi="Verdana" w:cs="Verdana"/>
          <w:b/>
          <w:color w:val="000000"/>
          <w:spacing w:val="7"/>
          <w:sz w:val="12"/>
          <w:szCs w:val="12"/>
        </w:rPr>
        <w:t>RE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 xml:space="preserve">CTOR,           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ab/>
        <w:t xml:space="preserve"> </w:t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DECA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N,</w:t>
      </w:r>
    </w:p>
    <w:p w:rsidR="00C00FAF" w:rsidRDefault="00C00FAF" w:rsidP="00C00FAF">
      <w:pPr>
        <w:spacing w:before="7"/>
        <w:ind w:left="130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proofErr w:type="gramStart"/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Prof.univ.dr.ing.habil.</w:t>
      </w:r>
      <w:r>
        <w:rPr>
          <w:rFonts w:ascii="Verdana" w:eastAsia="Verdana" w:hAnsi="Verdana" w:cs="Verdana"/>
          <w:b/>
          <w:spacing w:val="3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BUNG</w:t>
      </w:r>
      <w:r>
        <w:rPr>
          <w:rFonts w:ascii="Verdana" w:eastAsia="Verdana" w:hAnsi="Verdana" w:cs="Verdana"/>
          <w:b/>
          <w:color w:val="000000"/>
          <w:spacing w:val="6"/>
          <w:sz w:val="12"/>
          <w:szCs w:val="12"/>
        </w:rPr>
        <w:t>Ă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U</w:t>
      </w:r>
      <w:r>
        <w:rPr>
          <w:rFonts w:ascii="Verdana" w:eastAsia="Verdana" w:hAnsi="Verdana" w:cs="Verdana"/>
          <w:b/>
          <w:spacing w:val="4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 xml:space="preserve">Constantin  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4"/>
          <w:sz w:val="12"/>
          <w:szCs w:val="12"/>
        </w:rPr>
        <w:t>Co</w:t>
      </w:r>
      <w:r>
        <w:rPr>
          <w:rFonts w:ascii="Verdana" w:eastAsia="Verdana" w:hAnsi="Verdana" w:cs="Verdana"/>
          <w:b/>
          <w:color w:val="000000"/>
          <w:spacing w:val="3"/>
          <w:sz w:val="12"/>
          <w:szCs w:val="12"/>
        </w:rPr>
        <w:t>nf.univ.dr.ing.</w:t>
      </w:r>
      <w:proofErr w:type="gramEnd"/>
    </w:p>
    <w:p w:rsidR="00C00FAF" w:rsidRDefault="00C00FAF" w:rsidP="00C00FAF">
      <w:pPr>
        <w:spacing w:before="7"/>
      </w:pP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ab/>
        <w:t>HORA</w:t>
      </w:r>
      <w:r>
        <w:rPr>
          <w:rFonts w:ascii="Verdana" w:eastAsia="Verdana" w:hAnsi="Verdana" w:cs="Verdana"/>
          <w:b/>
          <w:spacing w:val="1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1"/>
          <w:sz w:val="12"/>
          <w:szCs w:val="12"/>
        </w:rPr>
        <w:t>Cristina</w:t>
      </w:r>
      <w:r>
        <w:rPr>
          <w:rFonts w:ascii="Verdana" w:eastAsia="Verdana" w:hAnsi="Verdana" w:cs="Verdana"/>
          <w:b/>
          <w:spacing w:val="2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color w:val="000000"/>
          <w:spacing w:val="2"/>
          <w:sz w:val="12"/>
          <w:szCs w:val="12"/>
        </w:rPr>
        <w:t>Mirela</w:t>
      </w:r>
    </w:p>
    <w:p w:rsidR="00C00FAF" w:rsidRDefault="00C00FAF" w:rsidP="00C00FAF">
      <w:pPr>
        <w:spacing w:before="7"/>
        <w:ind w:left="3442"/>
      </w:pPr>
    </w:p>
    <w:p w:rsidR="00C00FAF" w:rsidRDefault="00C00FAF" w:rsidP="00C00FAF">
      <w:pPr>
        <w:tabs>
          <w:tab w:val="left" w:pos="2350"/>
        </w:tabs>
      </w:pPr>
    </w:p>
    <w:p w:rsidR="00AB1DC3" w:rsidRPr="00C00FAF" w:rsidRDefault="00AB1DC3" w:rsidP="00C00FAF">
      <w:pPr>
        <w:sectPr w:rsidR="00AB1DC3" w:rsidRPr="00C00FAF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52" w:lineRule="exact"/>
      </w:pPr>
    </w:p>
    <w:p w:rsidR="00AB1DC3" w:rsidRDefault="00AB1DC3">
      <w:pPr>
        <w:sectPr w:rsidR="00AB1DC3">
          <w:type w:val="continuous"/>
          <w:pgSz w:w="11920" w:h="16840"/>
          <w:pgMar w:top="0" w:right="0" w:bottom="0" w:left="0" w:header="0" w:footer="0" w:gutter="0"/>
          <w:cols w:space="708"/>
        </w:sectPr>
      </w:pPr>
    </w:p>
    <w:p w:rsidR="00AB1DC3" w:rsidRDefault="00AB1DC3">
      <w:pPr>
        <w:spacing w:line="200" w:lineRule="exact"/>
      </w:pPr>
    </w:p>
    <w:p w:rsidR="00AB1DC3" w:rsidRDefault="00AB1DC3">
      <w:pPr>
        <w:spacing w:line="203" w:lineRule="exact"/>
      </w:pPr>
    </w:p>
    <w:p w:rsidR="00AB1DC3" w:rsidRDefault="00817211">
      <w:pPr>
        <w:spacing w:line="200" w:lineRule="exact"/>
      </w:pPr>
      <w:r>
        <w:br w:type="column"/>
      </w:r>
    </w:p>
    <w:p w:rsidR="00AB1DC3" w:rsidRDefault="00AB1DC3">
      <w:pPr>
        <w:spacing w:line="200" w:lineRule="exact"/>
      </w:pPr>
    </w:p>
    <w:p w:rsidR="00AB1DC3" w:rsidRDefault="00AB1DC3">
      <w:pPr>
        <w:spacing w:line="302" w:lineRule="exact"/>
      </w:pPr>
    </w:p>
    <w:sectPr w:rsidR="00AB1DC3" w:rsidSect="00AB1DC3">
      <w:type w:val="continuous"/>
      <w:pgSz w:w="11920" w:h="16840"/>
      <w:pgMar w:top="0" w:right="0" w:bottom="0" w:left="0" w:header="0" w:footer="0" w:gutter="0"/>
      <w:cols w:num="2" w:space="708" w:equalWidth="0">
        <w:col w:w="7784" w:space="0"/>
        <w:col w:w="41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AB1DC3"/>
    <w:rsid w:val="000063C1"/>
    <w:rsid w:val="00014767"/>
    <w:rsid w:val="00016BAB"/>
    <w:rsid w:val="00126353"/>
    <w:rsid w:val="0015077B"/>
    <w:rsid w:val="001F76FF"/>
    <w:rsid w:val="00200B38"/>
    <w:rsid w:val="002B7394"/>
    <w:rsid w:val="002C1151"/>
    <w:rsid w:val="00395236"/>
    <w:rsid w:val="005D4587"/>
    <w:rsid w:val="006345F4"/>
    <w:rsid w:val="006463FC"/>
    <w:rsid w:val="00692EBF"/>
    <w:rsid w:val="00702C3F"/>
    <w:rsid w:val="007128C9"/>
    <w:rsid w:val="00764FE6"/>
    <w:rsid w:val="0080340F"/>
    <w:rsid w:val="00817211"/>
    <w:rsid w:val="00843462"/>
    <w:rsid w:val="00847476"/>
    <w:rsid w:val="008B5CCE"/>
    <w:rsid w:val="00A13BDD"/>
    <w:rsid w:val="00A3699A"/>
    <w:rsid w:val="00AA0C91"/>
    <w:rsid w:val="00AB1DC3"/>
    <w:rsid w:val="00B1428A"/>
    <w:rsid w:val="00C00FAF"/>
    <w:rsid w:val="00C10658"/>
    <w:rsid w:val="00C7141B"/>
    <w:rsid w:val="00C86665"/>
    <w:rsid w:val="00D14ABC"/>
    <w:rsid w:val="00D16558"/>
    <w:rsid w:val="00F01567"/>
    <w:rsid w:val="00F60481"/>
    <w:rsid w:val="00FD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3580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9</cp:revision>
  <dcterms:created xsi:type="dcterms:W3CDTF">2025-11-05T07:59:00Z</dcterms:created>
  <dcterms:modified xsi:type="dcterms:W3CDTF">2025-12-26T19:40:00Z</dcterms:modified>
</cp:coreProperties>
</file>