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3F" w:rsidRDefault="0072133F">
      <w:pPr>
        <w:spacing w:line="240" w:lineRule="auto"/>
        <w:rPr>
          <w:lang w:val="ro-MO" w:eastAsia="ro-RO"/>
        </w:rPr>
      </w:pPr>
    </w:p>
    <w:p w:rsidR="00E21383" w:rsidRPr="00EC0461" w:rsidRDefault="00E21383" w:rsidP="00E21383">
      <w:pPr>
        <w:pStyle w:val="Titlu10"/>
        <w:jc w:val="both"/>
        <w:rPr>
          <w:b w:val="0"/>
          <w:sz w:val="24"/>
          <w:szCs w:val="24"/>
        </w:rPr>
      </w:pPr>
      <w:r w:rsidRPr="00EC0461">
        <w:rPr>
          <w:b w:val="0"/>
          <w:bCs/>
          <w:sz w:val="24"/>
          <w:szCs w:val="24"/>
        </w:rPr>
        <w:t>Facultatea de inginerie energetică şi management industrial, D</w:t>
      </w:r>
      <w:r w:rsidRPr="00EC0461">
        <w:rPr>
          <w:b w:val="0"/>
          <w:sz w:val="24"/>
          <w:szCs w:val="24"/>
        </w:rPr>
        <w:t>epartamentul textile-pielărie și management industrial demarează procedura pentru ocuparea următoarelor posturi vacante (ore din posturi vacante)</w:t>
      </w:r>
      <w:r w:rsidR="00EC0461" w:rsidRPr="00EC0461">
        <w:rPr>
          <w:b w:val="0"/>
          <w:sz w:val="24"/>
          <w:szCs w:val="24"/>
        </w:rPr>
        <w:t xml:space="preserve"> </w:t>
      </w:r>
      <w:r w:rsidRPr="00EC0461">
        <w:rPr>
          <w:b w:val="0"/>
          <w:sz w:val="24"/>
          <w:szCs w:val="24"/>
        </w:rPr>
        <w:t>din Statul de funcții al DTPMI, valabil 2022 -2023 cu personal didactic asociat sau asociat invitat, în conformitate cu Metodologia privind ocuparea posturilor didactice vacante din statele de funcții:</w:t>
      </w:r>
    </w:p>
    <w:p w:rsidR="00E21383" w:rsidRPr="00EC0461" w:rsidRDefault="00E21383" w:rsidP="00E21383">
      <w:pPr>
        <w:pStyle w:val="Subtitlu"/>
        <w:rPr>
          <w:sz w:val="24"/>
          <w:szCs w:val="24"/>
        </w:rPr>
      </w:pPr>
    </w:p>
    <w:p w:rsidR="00E21383" w:rsidRPr="00EC0461" w:rsidRDefault="00E21383" w:rsidP="00E21383">
      <w:r w:rsidRPr="00EC0461">
        <w:t>Poziția 16, șef de lucrări:</w:t>
      </w:r>
    </w:p>
    <w:p w:rsidR="00E21383" w:rsidRPr="00EC0461" w:rsidRDefault="00E21383" w:rsidP="00E21383">
      <w:r w:rsidRPr="00EC0461">
        <w:tab/>
        <w:t>Disciplinele:   Confortul și funcțiile produselor textile și din piele (curs)</w:t>
      </w:r>
    </w:p>
    <w:p w:rsidR="00E21383" w:rsidRPr="00EC0461" w:rsidRDefault="00E21383" w:rsidP="00E21383">
      <w:r w:rsidRPr="00EC0461">
        <w:tab/>
      </w:r>
      <w:r w:rsidRPr="00EC0461">
        <w:tab/>
      </w:r>
      <w:r w:rsidRPr="00EC0461">
        <w:tab/>
        <w:t>Procese și mașini pentru confecții I (curs)</w:t>
      </w:r>
    </w:p>
    <w:p w:rsidR="00E21383" w:rsidRPr="00EC0461" w:rsidRDefault="00E21383" w:rsidP="00E21383">
      <w:r w:rsidRPr="00EC0461">
        <w:tab/>
      </w:r>
      <w:r w:rsidRPr="00EC0461">
        <w:tab/>
      </w:r>
      <w:r w:rsidRPr="00EC0461">
        <w:tab/>
        <w:t>Procese și mașini pentru confecții II (curs)</w:t>
      </w:r>
    </w:p>
    <w:p w:rsidR="00E21383" w:rsidRPr="00EC0461" w:rsidRDefault="00E21383" w:rsidP="00E21383">
      <w:r w:rsidRPr="00EC0461">
        <w:tab/>
      </w:r>
      <w:r w:rsidRPr="00EC0461">
        <w:tab/>
      </w:r>
      <w:r w:rsidRPr="00EC0461">
        <w:tab/>
        <w:t>Proiectarea proceselor tehnologice în confecții</w:t>
      </w:r>
      <w:r w:rsidR="00EC0461" w:rsidRPr="00EC0461">
        <w:t xml:space="preserve"> (curs)</w:t>
      </w:r>
    </w:p>
    <w:p w:rsidR="00EC0461" w:rsidRPr="00EC0461" w:rsidRDefault="00EC0461" w:rsidP="00E21383">
      <w:r w:rsidRPr="00EC0461">
        <w:t>Poziția 18, șef de lucrări:</w:t>
      </w:r>
    </w:p>
    <w:p w:rsidR="00EC0461" w:rsidRPr="00EC0461" w:rsidRDefault="00EC0461" w:rsidP="00E21383">
      <w:r w:rsidRPr="00EC0461">
        <w:tab/>
        <w:t>Disciplinele:   Fibre textile (curs)</w:t>
      </w:r>
    </w:p>
    <w:p w:rsidR="00EC0461" w:rsidRPr="00EC0461" w:rsidRDefault="00EC0461" w:rsidP="00E21383">
      <w:r w:rsidRPr="00EC0461">
        <w:tab/>
      </w:r>
      <w:r w:rsidRPr="00EC0461">
        <w:tab/>
      </w:r>
      <w:r w:rsidRPr="00EC0461">
        <w:tab/>
        <w:t>Structuri textile  - fire (curs)</w:t>
      </w:r>
    </w:p>
    <w:p w:rsidR="00E21383" w:rsidRDefault="00E21383" w:rsidP="00E21383"/>
    <w:p w:rsidR="00EC0461" w:rsidRDefault="00EC0461" w:rsidP="00E21383"/>
    <w:p w:rsidR="00EC0461" w:rsidRDefault="00EC0461" w:rsidP="00E21383"/>
    <w:p w:rsidR="00EC0461" w:rsidRDefault="00EC0461" w:rsidP="00E21383">
      <w:r>
        <w:t>Septembrie 2022</w:t>
      </w:r>
    </w:p>
    <w:p w:rsidR="00E21383" w:rsidRPr="00E21383" w:rsidRDefault="00E21383" w:rsidP="00E21383">
      <w:r>
        <w:tab/>
      </w:r>
      <w:r>
        <w:tab/>
      </w:r>
      <w:r>
        <w:tab/>
      </w:r>
    </w:p>
    <w:p w:rsidR="00E21383" w:rsidRDefault="00EC0461" w:rsidP="00EC0461">
      <w:pPr>
        <w:spacing w:line="240" w:lineRule="auto"/>
        <w:jc w:val="center"/>
        <w:rPr>
          <w:lang w:val="ro-MO" w:eastAsia="ro-RO"/>
        </w:rPr>
      </w:pPr>
      <w:r>
        <w:rPr>
          <w:lang w:val="ro-MO" w:eastAsia="ro-RO"/>
        </w:rPr>
        <w:t>Director DTPMI,</w:t>
      </w:r>
    </w:p>
    <w:p w:rsidR="00EC0461" w:rsidRDefault="00EC0461" w:rsidP="00EC0461">
      <w:pPr>
        <w:spacing w:line="240" w:lineRule="auto"/>
        <w:jc w:val="center"/>
        <w:rPr>
          <w:lang w:val="ro-MO" w:eastAsia="ro-RO"/>
        </w:rPr>
      </w:pPr>
      <w:r>
        <w:rPr>
          <w:lang w:val="ro-MO" w:eastAsia="ro-RO"/>
        </w:rPr>
        <w:t>Conf.univ.dr.ing. Sabina Gherghel</w:t>
      </w:r>
    </w:p>
    <w:p w:rsidR="00B80E99" w:rsidRDefault="00B80E99" w:rsidP="00EC0461">
      <w:pPr>
        <w:spacing w:line="240" w:lineRule="auto"/>
        <w:jc w:val="center"/>
        <w:rPr>
          <w:lang w:val="ro-MO" w:eastAsia="ro-RO"/>
        </w:rPr>
      </w:pPr>
    </w:p>
    <w:p w:rsidR="00B80E99" w:rsidRDefault="00B80E99" w:rsidP="00EC0461">
      <w:pPr>
        <w:spacing w:line="240" w:lineRule="auto"/>
        <w:jc w:val="center"/>
        <w:rPr>
          <w:lang w:val="ro-MO" w:eastAsia="ro-RO"/>
        </w:rPr>
      </w:pPr>
      <w:r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8pt;height:34.8pt">
            <v:imagedata r:id="rId7" o:title="ScreenHunter_02 Mar"/>
          </v:shape>
        </w:pict>
      </w:r>
    </w:p>
    <w:sectPr w:rsidR="00B80E99" w:rsidSect="001B790C">
      <w:headerReference w:type="first" r:id="rId8"/>
      <w:pgSz w:w="11906" w:h="16838"/>
      <w:pgMar w:top="284" w:right="851" w:bottom="1134" w:left="1134" w:header="278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326" w:rsidRDefault="00DF5326">
      <w:pPr>
        <w:spacing w:line="240" w:lineRule="auto"/>
      </w:pPr>
      <w:r>
        <w:separator/>
      </w:r>
    </w:p>
  </w:endnote>
  <w:endnote w:type="continuationSeparator" w:id="1">
    <w:p w:rsidR="00DF5326" w:rsidRDefault="00DF53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326" w:rsidRDefault="00DF5326">
      <w:pPr>
        <w:spacing w:line="240" w:lineRule="auto"/>
      </w:pPr>
      <w:r>
        <w:separator/>
      </w:r>
    </w:p>
  </w:footnote>
  <w:footnote w:type="continuationSeparator" w:id="1">
    <w:p w:rsidR="00DF5326" w:rsidRDefault="00DF532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thinThickSmallGap" w:sz="12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20"/>
      <w:gridCol w:w="7331"/>
      <w:gridCol w:w="2529"/>
    </w:tblGrid>
    <w:tr w:rsidR="00E3672C">
      <w:trPr>
        <w:jc w:val="center"/>
      </w:trPr>
      <w:tc>
        <w:tcPr>
          <w:tcW w:w="20" w:type="dxa"/>
          <w:vAlign w:val="center"/>
        </w:tcPr>
        <w:p w:rsidR="00E3672C" w:rsidRDefault="00E3672C">
          <w:pPr>
            <w:spacing w:line="240" w:lineRule="auto"/>
            <w:jc w:val="center"/>
          </w:pPr>
        </w:p>
      </w:tc>
      <w:tc>
        <w:tcPr>
          <w:tcW w:w="7331" w:type="dxa"/>
          <w:vAlign w:val="center"/>
        </w:tcPr>
        <w:p w:rsidR="00E3672C" w:rsidRDefault="00E3672C">
          <w:pPr>
            <w:pStyle w:val="Titlu10"/>
            <w:rPr>
              <w:bCs/>
              <w:caps/>
              <w:sz w:val="32"/>
              <w:szCs w:val="32"/>
            </w:rPr>
          </w:pPr>
          <w:r>
            <w:rPr>
              <w:bCs/>
              <w:caps/>
              <w:sz w:val="32"/>
              <w:szCs w:val="32"/>
            </w:rPr>
            <w:t>UNIVERSITATEA DIN ORADEA</w:t>
          </w:r>
        </w:p>
        <w:p w:rsidR="00E3672C" w:rsidRDefault="00E3672C">
          <w:pPr>
            <w:pStyle w:val="Titlu10"/>
            <w:rPr>
              <w:bCs/>
              <w:sz w:val="24"/>
              <w:szCs w:val="24"/>
            </w:rPr>
          </w:pPr>
          <w:r>
            <w:rPr>
              <w:bCs/>
              <w:caps/>
              <w:sz w:val="24"/>
              <w:szCs w:val="24"/>
            </w:rPr>
            <w:t>Facultatea</w:t>
          </w:r>
          <w:r>
            <w:rPr>
              <w:bCs/>
              <w:sz w:val="24"/>
              <w:szCs w:val="24"/>
            </w:rPr>
            <w:t xml:space="preserve"> DE INGINERIE ENERGETICĂ ŞI</w:t>
          </w:r>
        </w:p>
        <w:p w:rsidR="00E3672C" w:rsidRDefault="00E3672C">
          <w:pPr>
            <w:pStyle w:val="Titlu10"/>
            <w:rPr>
              <w:bCs/>
              <w:sz w:val="24"/>
              <w:szCs w:val="24"/>
            </w:rPr>
          </w:pPr>
          <w:r>
            <w:rPr>
              <w:bCs/>
              <w:sz w:val="24"/>
              <w:szCs w:val="24"/>
            </w:rPr>
            <w:t>MANAGEMENT INDUSTRIAL</w:t>
          </w:r>
        </w:p>
        <w:p w:rsidR="00E3672C" w:rsidRDefault="00E3672C">
          <w:pPr>
            <w:pStyle w:val="Subtitlu"/>
            <w:rPr>
              <w:lang w:eastAsia="en-US"/>
            </w:rPr>
          </w:pPr>
          <w:r>
            <w:rPr>
              <w:lang w:eastAsia="en-US"/>
            </w:rPr>
            <w:t>DEPARTAMENTUL TEXTILE-PIELĂRIE ȘI MANAGEMENT INDUSTRIAL</w:t>
          </w:r>
        </w:p>
        <w:p w:rsidR="00E3672C" w:rsidRDefault="00E3672C">
          <w:pPr>
            <w:pStyle w:val="Titlu10"/>
            <w:rPr>
              <w:b w:val="0"/>
              <w:sz w:val="20"/>
            </w:rPr>
          </w:pPr>
          <w:r>
            <w:rPr>
              <w:b w:val="0"/>
              <w:sz w:val="20"/>
            </w:rPr>
            <w:t>Str. B.ST. DELAVRANCEA nr. 4, 410058 Oradea, România</w:t>
          </w:r>
        </w:p>
        <w:p w:rsidR="00E3672C" w:rsidRDefault="00E3672C">
          <w:pPr>
            <w:pStyle w:val="Titlu10"/>
            <w:rPr>
              <w:b w:val="0"/>
              <w:sz w:val="20"/>
            </w:rPr>
          </w:pPr>
          <w:r>
            <w:rPr>
              <w:b w:val="0"/>
              <w:sz w:val="20"/>
            </w:rPr>
            <w:t>Telefon: +40 259 408 448, Fax: +40 259 408 448</w:t>
          </w:r>
        </w:p>
        <w:p w:rsidR="004473DA" w:rsidRPr="00B45D86" w:rsidRDefault="004473DA" w:rsidP="004473DA">
          <w:pPr>
            <w:pStyle w:val="Subtitlu"/>
            <w:rPr>
              <w:b w:val="0"/>
              <w:lang w:eastAsia="en-US"/>
            </w:rPr>
          </w:pPr>
          <w:r w:rsidRPr="00B45D86">
            <w:rPr>
              <w:b w:val="0"/>
              <w:lang w:eastAsia="en-US"/>
            </w:rPr>
            <w:t>http://textile.webhost</w:t>
          </w:r>
          <w:r w:rsidR="00B45D86" w:rsidRPr="00B45D86">
            <w:rPr>
              <w:b w:val="0"/>
              <w:lang w:eastAsia="en-US"/>
            </w:rPr>
            <w:t>.uoradea.ro</w:t>
          </w:r>
        </w:p>
      </w:tc>
      <w:tc>
        <w:tcPr>
          <w:tcW w:w="2529" w:type="dxa"/>
          <w:vAlign w:val="center"/>
        </w:tcPr>
        <w:p w:rsidR="00E3672C" w:rsidRDefault="004561AB">
          <w:pPr>
            <w:spacing w:after="40" w:line="240" w:lineRule="auto"/>
            <w:jc w:val="center"/>
          </w:pPr>
          <w:r w:rsidRPr="004561AB"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style="width:82.8pt;height:82.8pt;mso-position-horizontal-relative:page;mso-position-vertical-relative:page">
                <v:imagedata r:id="rId1" o:title=""/>
              </v:shape>
            </w:pict>
          </w:r>
        </w:p>
      </w:tc>
    </w:tr>
  </w:tbl>
  <w:p w:rsidR="00E3672C" w:rsidRDefault="00E3672C">
    <w:pPr>
      <w:pStyle w:val="Antet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FFFFF8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</w:abstractNum>
  <w:abstractNum w:abstractNumId="1">
    <w:nsid w:val="21560720"/>
    <w:multiLevelType w:val="multilevel"/>
    <w:tmpl w:val="21560720"/>
    <w:lvl w:ilvl="0">
      <w:start w:val="1"/>
      <w:numFmt w:val="decimal"/>
      <w:lvlText w:val="%1"/>
      <w:lvlJc w:val="left"/>
      <w:pPr>
        <w:ind w:left="1000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FFFFFF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13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2E320A5"/>
    <w:multiLevelType w:val="multilevel"/>
    <w:tmpl w:val="22E320A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B5466"/>
    <w:multiLevelType w:val="multilevel"/>
    <w:tmpl w:val="318B5466"/>
    <w:lvl w:ilvl="0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E7008CA"/>
    <w:multiLevelType w:val="hybridMultilevel"/>
    <w:tmpl w:val="A3CEB976"/>
    <w:lvl w:ilvl="0" w:tplc="AB3CC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21675E"/>
    <w:multiLevelType w:val="multilevel"/>
    <w:tmpl w:val="4F2167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CE185F"/>
    <w:multiLevelType w:val="hybridMultilevel"/>
    <w:tmpl w:val="BE72B36C"/>
    <w:lvl w:ilvl="0" w:tplc="42B2F3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hdrShapeDefaults>
    <o:shapedefaults v:ext="edit" spidmax="286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266"/>
    <w:rsid w:val="00000A67"/>
    <w:rsid w:val="00033630"/>
    <w:rsid w:val="00041944"/>
    <w:rsid w:val="00047390"/>
    <w:rsid w:val="00050AD4"/>
    <w:rsid w:val="00070D40"/>
    <w:rsid w:val="0007299F"/>
    <w:rsid w:val="00075F7E"/>
    <w:rsid w:val="0008295A"/>
    <w:rsid w:val="000936AA"/>
    <w:rsid w:val="0009578A"/>
    <w:rsid w:val="000A7384"/>
    <w:rsid w:val="000B3E4C"/>
    <w:rsid w:val="000C4976"/>
    <w:rsid w:val="000C4F57"/>
    <w:rsid w:val="000F0DDF"/>
    <w:rsid w:val="000F1A18"/>
    <w:rsid w:val="00100131"/>
    <w:rsid w:val="0010466F"/>
    <w:rsid w:val="001366EA"/>
    <w:rsid w:val="00140814"/>
    <w:rsid w:val="00142503"/>
    <w:rsid w:val="00143918"/>
    <w:rsid w:val="001659C1"/>
    <w:rsid w:val="0017075C"/>
    <w:rsid w:val="00196471"/>
    <w:rsid w:val="001B6ED9"/>
    <w:rsid w:val="001B790C"/>
    <w:rsid w:val="001C3CC9"/>
    <w:rsid w:val="001D2BE4"/>
    <w:rsid w:val="001D2F08"/>
    <w:rsid w:val="001D2FFB"/>
    <w:rsid w:val="001D4CAA"/>
    <w:rsid w:val="00215541"/>
    <w:rsid w:val="002273E4"/>
    <w:rsid w:val="00230327"/>
    <w:rsid w:val="00247C0B"/>
    <w:rsid w:val="00251CB6"/>
    <w:rsid w:val="00256916"/>
    <w:rsid w:val="00257E4C"/>
    <w:rsid w:val="002600AE"/>
    <w:rsid w:val="0026128E"/>
    <w:rsid w:val="0027560F"/>
    <w:rsid w:val="002771D0"/>
    <w:rsid w:val="00282266"/>
    <w:rsid w:val="00286841"/>
    <w:rsid w:val="00290CD2"/>
    <w:rsid w:val="002A1A5A"/>
    <w:rsid w:val="002A4D5C"/>
    <w:rsid w:val="002A5FBB"/>
    <w:rsid w:val="002A76E1"/>
    <w:rsid w:val="002B1074"/>
    <w:rsid w:val="002C413F"/>
    <w:rsid w:val="002C4555"/>
    <w:rsid w:val="002D16E9"/>
    <w:rsid w:val="002D4760"/>
    <w:rsid w:val="002F6B81"/>
    <w:rsid w:val="00306E9E"/>
    <w:rsid w:val="00313538"/>
    <w:rsid w:val="00323B0E"/>
    <w:rsid w:val="00332E50"/>
    <w:rsid w:val="00334033"/>
    <w:rsid w:val="0033557D"/>
    <w:rsid w:val="00345D22"/>
    <w:rsid w:val="00346489"/>
    <w:rsid w:val="00352507"/>
    <w:rsid w:val="00354F0C"/>
    <w:rsid w:val="003734E6"/>
    <w:rsid w:val="00380744"/>
    <w:rsid w:val="00387578"/>
    <w:rsid w:val="003902A2"/>
    <w:rsid w:val="0039042A"/>
    <w:rsid w:val="00394899"/>
    <w:rsid w:val="00396DB1"/>
    <w:rsid w:val="003A0F8C"/>
    <w:rsid w:val="003B1C37"/>
    <w:rsid w:val="003B28D6"/>
    <w:rsid w:val="003B55F2"/>
    <w:rsid w:val="003B7266"/>
    <w:rsid w:val="003C0AAF"/>
    <w:rsid w:val="003C33C5"/>
    <w:rsid w:val="0042531F"/>
    <w:rsid w:val="004473DA"/>
    <w:rsid w:val="004561AB"/>
    <w:rsid w:val="0047737B"/>
    <w:rsid w:val="00482F6E"/>
    <w:rsid w:val="00484A3A"/>
    <w:rsid w:val="00496AFA"/>
    <w:rsid w:val="00497CD2"/>
    <w:rsid w:val="004A1B61"/>
    <w:rsid w:val="004A3119"/>
    <w:rsid w:val="004A3EEA"/>
    <w:rsid w:val="004A63EE"/>
    <w:rsid w:val="004B289C"/>
    <w:rsid w:val="004C77D3"/>
    <w:rsid w:val="004D169A"/>
    <w:rsid w:val="004D1FC6"/>
    <w:rsid w:val="004D31FD"/>
    <w:rsid w:val="004E79D8"/>
    <w:rsid w:val="004F0DBF"/>
    <w:rsid w:val="004F71EE"/>
    <w:rsid w:val="004F75BE"/>
    <w:rsid w:val="00504473"/>
    <w:rsid w:val="005259D9"/>
    <w:rsid w:val="00535264"/>
    <w:rsid w:val="00536F25"/>
    <w:rsid w:val="0054486B"/>
    <w:rsid w:val="00546481"/>
    <w:rsid w:val="005540F8"/>
    <w:rsid w:val="00576276"/>
    <w:rsid w:val="005948B7"/>
    <w:rsid w:val="00596002"/>
    <w:rsid w:val="0059761D"/>
    <w:rsid w:val="005A47C3"/>
    <w:rsid w:val="005A4D57"/>
    <w:rsid w:val="005B61DF"/>
    <w:rsid w:val="005B7815"/>
    <w:rsid w:val="005C2B20"/>
    <w:rsid w:val="005D1B47"/>
    <w:rsid w:val="005D4A3E"/>
    <w:rsid w:val="005E1E0E"/>
    <w:rsid w:val="005E63C2"/>
    <w:rsid w:val="006040E0"/>
    <w:rsid w:val="006051F9"/>
    <w:rsid w:val="006075B1"/>
    <w:rsid w:val="006107B5"/>
    <w:rsid w:val="006131FD"/>
    <w:rsid w:val="00613A7D"/>
    <w:rsid w:val="00630529"/>
    <w:rsid w:val="00632AE7"/>
    <w:rsid w:val="00632C35"/>
    <w:rsid w:val="00636CF8"/>
    <w:rsid w:val="006474DB"/>
    <w:rsid w:val="0064791B"/>
    <w:rsid w:val="006522C3"/>
    <w:rsid w:val="0066327D"/>
    <w:rsid w:val="00665659"/>
    <w:rsid w:val="00674315"/>
    <w:rsid w:val="00685BE4"/>
    <w:rsid w:val="006B6F72"/>
    <w:rsid w:val="006C161B"/>
    <w:rsid w:val="006C1891"/>
    <w:rsid w:val="006E0A33"/>
    <w:rsid w:val="006E409B"/>
    <w:rsid w:val="006F1AB4"/>
    <w:rsid w:val="006F2B31"/>
    <w:rsid w:val="007037D0"/>
    <w:rsid w:val="0071142A"/>
    <w:rsid w:val="00713DC4"/>
    <w:rsid w:val="00716F8F"/>
    <w:rsid w:val="0072133F"/>
    <w:rsid w:val="00723481"/>
    <w:rsid w:val="00742E27"/>
    <w:rsid w:val="00743C89"/>
    <w:rsid w:val="00744E2C"/>
    <w:rsid w:val="00751E26"/>
    <w:rsid w:val="007535B4"/>
    <w:rsid w:val="007608CA"/>
    <w:rsid w:val="00763580"/>
    <w:rsid w:val="007743CC"/>
    <w:rsid w:val="00794308"/>
    <w:rsid w:val="007B7368"/>
    <w:rsid w:val="007C15DD"/>
    <w:rsid w:val="007C1950"/>
    <w:rsid w:val="007E3466"/>
    <w:rsid w:val="007E40E6"/>
    <w:rsid w:val="007E48AC"/>
    <w:rsid w:val="007F0EA9"/>
    <w:rsid w:val="007F10A8"/>
    <w:rsid w:val="007F48C3"/>
    <w:rsid w:val="00803214"/>
    <w:rsid w:val="00811603"/>
    <w:rsid w:val="00820295"/>
    <w:rsid w:val="008430AC"/>
    <w:rsid w:val="00850246"/>
    <w:rsid w:val="008509A2"/>
    <w:rsid w:val="008548A0"/>
    <w:rsid w:val="008567DC"/>
    <w:rsid w:val="0086404D"/>
    <w:rsid w:val="00865D40"/>
    <w:rsid w:val="00873111"/>
    <w:rsid w:val="008756E4"/>
    <w:rsid w:val="00880D61"/>
    <w:rsid w:val="0089538B"/>
    <w:rsid w:val="00896130"/>
    <w:rsid w:val="008C66B7"/>
    <w:rsid w:val="008C6793"/>
    <w:rsid w:val="008E39D0"/>
    <w:rsid w:val="008E497C"/>
    <w:rsid w:val="00912A91"/>
    <w:rsid w:val="00924A92"/>
    <w:rsid w:val="00925548"/>
    <w:rsid w:val="00931FBD"/>
    <w:rsid w:val="00940801"/>
    <w:rsid w:val="009524CA"/>
    <w:rsid w:val="0096684D"/>
    <w:rsid w:val="00971444"/>
    <w:rsid w:val="00974B69"/>
    <w:rsid w:val="009801CD"/>
    <w:rsid w:val="00981686"/>
    <w:rsid w:val="009A0E59"/>
    <w:rsid w:val="009A199B"/>
    <w:rsid w:val="009A3C81"/>
    <w:rsid w:val="009B200A"/>
    <w:rsid w:val="009B44B5"/>
    <w:rsid w:val="009B5E4C"/>
    <w:rsid w:val="009B7939"/>
    <w:rsid w:val="009D5B07"/>
    <w:rsid w:val="009E469A"/>
    <w:rsid w:val="009E4CE1"/>
    <w:rsid w:val="009F048D"/>
    <w:rsid w:val="009F5C85"/>
    <w:rsid w:val="009F76ED"/>
    <w:rsid w:val="00A00DE0"/>
    <w:rsid w:val="00A04D39"/>
    <w:rsid w:val="00A21C8F"/>
    <w:rsid w:val="00A230ED"/>
    <w:rsid w:val="00A2795F"/>
    <w:rsid w:val="00A30D1A"/>
    <w:rsid w:val="00A3392D"/>
    <w:rsid w:val="00A3448D"/>
    <w:rsid w:val="00A410F9"/>
    <w:rsid w:val="00A54B36"/>
    <w:rsid w:val="00A70095"/>
    <w:rsid w:val="00A76C39"/>
    <w:rsid w:val="00A929B0"/>
    <w:rsid w:val="00A94E91"/>
    <w:rsid w:val="00A96F95"/>
    <w:rsid w:val="00AE02B5"/>
    <w:rsid w:val="00AE44D9"/>
    <w:rsid w:val="00AF4188"/>
    <w:rsid w:val="00B028F4"/>
    <w:rsid w:val="00B032B3"/>
    <w:rsid w:val="00B045F2"/>
    <w:rsid w:val="00B221E7"/>
    <w:rsid w:val="00B27810"/>
    <w:rsid w:val="00B45D86"/>
    <w:rsid w:val="00B45E06"/>
    <w:rsid w:val="00B47850"/>
    <w:rsid w:val="00B6024E"/>
    <w:rsid w:val="00B74ABD"/>
    <w:rsid w:val="00B80E99"/>
    <w:rsid w:val="00B922F9"/>
    <w:rsid w:val="00B97B41"/>
    <w:rsid w:val="00BA258A"/>
    <w:rsid w:val="00BA6146"/>
    <w:rsid w:val="00BB2DEA"/>
    <w:rsid w:val="00BD34EB"/>
    <w:rsid w:val="00BE2815"/>
    <w:rsid w:val="00BF0C10"/>
    <w:rsid w:val="00BF1B11"/>
    <w:rsid w:val="00BF4A40"/>
    <w:rsid w:val="00BF5A54"/>
    <w:rsid w:val="00C0431F"/>
    <w:rsid w:val="00C06C73"/>
    <w:rsid w:val="00C10809"/>
    <w:rsid w:val="00C1582E"/>
    <w:rsid w:val="00C272A4"/>
    <w:rsid w:val="00C36DDA"/>
    <w:rsid w:val="00C45A80"/>
    <w:rsid w:val="00C50BF9"/>
    <w:rsid w:val="00C60457"/>
    <w:rsid w:val="00C71929"/>
    <w:rsid w:val="00C80CA0"/>
    <w:rsid w:val="00C84283"/>
    <w:rsid w:val="00C916C1"/>
    <w:rsid w:val="00CB2632"/>
    <w:rsid w:val="00CC6ED5"/>
    <w:rsid w:val="00CF560C"/>
    <w:rsid w:val="00CF63D6"/>
    <w:rsid w:val="00D03015"/>
    <w:rsid w:val="00D1283D"/>
    <w:rsid w:val="00D20EB9"/>
    <w:rsid w:val="00D213E6"/>
    <w:rsid w:val="00D2473C"/>
    <w:rsid w:val="00D27A8E"/>
    <w:rsid w:val="00D31C7F"/>
    <w:rsid w:val="00D34D80"/>
    <w:rsid w:val="00D420C5"/>
    <w:rsid w:val="00D422AD"/>
    <w:rsid w:val="00D548F7"/>
    <w:rsid w:val="00D8384C"/>
    <w:rsid w:val="00D909E4"/>
    <w:rsid w:val="00D91681"/>
    <w:rsid w:val="00D9500B"/>
    <w:rsid w:val="00DA1EBB"/>
    <w:rsid w:val="00DA4411"/>
    <w:rsid w:val="00DA7205"/>
    <w:rsid w:val="00DC4749"/>
    <w:rsid w:val="00DC4D2C"/>
    <w:rsid w:val="00DC6196"/>
    <w:rsid w:val="00DD00D8"/>
    <w:rsid w:val="00DE2A48"/>
    <w:rsid w:val="00DF5326"/>
    <w:rsid w:val="00DF614A"/>
    <w:rsid w:val="00E10A1B"/>
    <w:rsid w:val="00E21383"/>
    <w:rsid w:val="00E25DF2"/>
    <w:rsid w:val="00E268D0"/>
    <w:rsid w:val="00E31295"/>
    <w:rsid w:val="00E344C5"/>
    <w:rsid w:val="00E3672C"/>
    <w:rsid w:val="00E44E8C"/>
    <w:rsid w:val="00E545AA"/>
    <w:rsid w:val="00E74F69"/>
    <w:rsid w:val="00EA0D6E"/>
    <w:rsid w:val="00EA2190"/>
    <w:rsid w:val="00EA5067"/>
    <w:rsid w:val="00EB5B03"/>
    <w:rsid w:val="00EC0461"/>
    <w:rsid w:val="00EC13AE"/>
    <w:rsid w:val="00ED1252"/>
    <w:rsid w:val="00ED1C24"/>
    <w:rsid w:val="00ED46C5"/>
    <w:rsid w:val="00ED6EB3"/>
    <w:rsid w:val="00EF5000"/>
    <w:rsid w:val="00F0238C"/>
    <w:rsid w:val="00F16688"/>
    <w:rsid w:val="00F20824"/>
    <w:rsid w:val="00F245B0"/>
    <w:rsid w:val="00F26C71"/>
    <w:rsid w:val="00F331D5"/>
    <w:rsid w:val="00F375AC"/>
    <w:rsid w:val="00F718F4"/>
    <w:rsid w:val="00F76B3B"/>
    <w:rsid w:val="00F814DA"/>
    <w:rsid w:val="00FA37B0"/>
    <w:rsid w:val="00FA46FC"/>
    <w:rsid w:val="00FB3F4C"/>
    <w:rsid w:val="00FC126D"/>
    <w:rsid w:val="00FD0B3C"/>
    <w:rsid w:val="00FD2094"/>
    <w:rsid w:val="00FE6F8E"/>
    <w:rsid w:val="00FF432D"/>
    <w:rsid w:val="00FF69C9"/>
    <w:rsid w:val="00FF78ED"/>
    <w:rsid w:val="0F7827C6"/>
    <w:rsid w:val="52413D7E"/>
    <w:rsid w:val="79FB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semiHidden="0" w:uiPriority="0" w:unhideWhenUsed="0" w:qFormat="1"/>
    <w:lsdException w:name="List Number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0C"/>
    <w:pPr>
      <w:spacing w:line="360" w:lineRule="auto"/>
      <w:jc w:val="both"/>
    </w:pPr>
    <w:rPr>
      <w:sz w:val="24"/>
      <w:szCs w:val="24"/>
      <w:lang w:eastAsia="en-US"/>
    </w:rPr>
  </w:style>
  <w:style w:type="paragraph" w:styleId="Titlu1">
    <w:name w:val="heading 1"/>
    <w:basedOn w:val="Titlu"/>
    <w:next w:val="Normal"/>
    <w:link w:val="Titlu1Caracter"/>
    <w:qFormat/>
    <w:rsid w:val="001B790C"/>
    <w:rPr>
      <w:caps/>
      <w:kern w:val="0"/>
    </w:rPr>
  </w:style>
  <w:style w:type="paragraph" w:styleId="Titlu2">
    <w:name w:val="heading 2"/>
    <w:basedOn w:val="Normal"/>
    <w:next w:val="Normal"/>
    <w:link w:val="Titlu2Caracter"/>
    <w:qFormat/>
    <w:rsid w:val="001B790C"/>
    <w:pPr>
      <w:keepNext/>
      <w:spacing w:before="360" w:after="240" w:line="240" w:lineRule="auto"/>
      <w:ind w:left="576" w:hanging="576"/>
      <w:outlineLvl w:val="1"/>
    </w:pPr>
    <w:rPr>
      <w:b/>
      <w:bCs/>
      <w:iCs/>
      <w:sz w:val="28"/>
      <w:szCs w:val="28"/>
      <w:lang/>
    </w:rPr>
  </w:style>
  <w:style w:type="paragraph" w:styleId="Titlu3">
    <w:name w:val="heading 3"/>
    <w:basedOn w:val="Normal"/>
    <w:next w:val="Normal"/>
    <w:link w:val="Titlu3Caracter"/>
    <w:qFormat/>
    <w:rsid w:val="001B790C"/>
    <w:pPr>
      <w:keepNext/>
      <w:spacing w:before="240" w:after="240" w:line="240" w:lineRule="auto"/>
      <w:ind w:left="2139" w:hanging="720"/>
      <w:outlineLvl w:val="2"/>
    </w:pPr>
    <w:rPr>
      <w:b/>
      <w:lang/>
    </w:rPr>
  </w:style>
  <w:style w:type="paragraph" w:styleId="Titlu4">
    <w:name w:val="heading 4"/>
    <w:basedOn w:val="Normal"/>
    <w:next w:val="Normal"/>
    <w:link w:val="Titlu4Caracter"/>
    <w:qFormat/>
    <w:rsid w:val="001B790C"/>
    <w:pPr>
      <w:keepNext/>
      <w:spacing w:before="360" w:after="240" w:line="240" w:lineRule="auto"/>
      <w:ind w:left="864" w:hanging="864"/>
      <w:outlineLvl w:val="3"/>
    </w:pPr>
    <w:rPr>
      <w:bCs/>
      <w:szCs w:val="28"/>
      <w:lang/>
    </w:rPr>
  </w:style>
  <w:style w:type="paragraph" w:styleId="Titlu5">
    <w:name w:val="heading 5"/>
    <w:basedOn w:val="Normal"/>
    <w:next w:val="Normal"/>
    <w:link w:val="Titlu5Caracter"/>
    <w:qFormat/>
    <w:rsid w:val="001B790C"/>
    <w:pPr>
      <w:spacing w:before="240" w:after="60"/>
      <w:ind w:left="1008" w:hanging="1008"/>
      <w:outlineLvl w:val="4"/>
    </w:pPr>
    <w:rPr>
      <w:b/>
      <w:bCs/>
      <w:i/>
      <w:iCs/>
      <w:sz w:val="26"/>
      <w:szCs w:val="26"/>
      <w:lang/>
    </w:rPr>
  </w:style>
  <w:style w:type="paragraph" w:styleId="Titlu6">
    <w:name w:val="heading 6"/>
    <w:basedOn w:val="Normal"/>
    <w:next w:val="Normal"/>
    <w:link w:val="Titlu6Caracter"/>
    <w:qFormat/>
    <w:rsid w:val="001B790C"/>
    <w:pPr>
      <w:spacing w:before="240" w:after="60"/>
      <w:ind w:left="1152" w:hanging="1152"/>
      <w:outlineLvl w:val="5"/>
    </w:pPr>
    <w:rPr>
      <w:b/>
      <w:bCs/>
      <w:sz w:val="22"/>
      <w:szCs w:val="22"/>
      <w:lang/>
    </w:rPr>
  </w:style>
  <w:style w:type="paragraph" w:styleId="Titlu7">
    <w:name w:val="heading 7"/>
    <w:basedOn w:val="Normal"/>
    <w:next w:val="Normal"/>
    <w:link w:val="Titlu7Caracter"/>
    <w:qFormat/>
    <w:rsid w:val="001B790C"/>
    <w:pPr>
      <w:spacing w:before="240" w:after="60"/>
      <w:ind w:left="1296" w:hanging="1296"/>
      <w:outlineLvl w:val="6"/>
    </w:pPr>
    <w:rPr>
      <w:lang/>
    </w:rPr>
  </w:style>
  <w:style w:type="paragraph" w:styleId="Titlu8">
    <w:name w:val="heading 8"/>
    <w:basedOn w:val="Normal"/>
    <w:next w:val="Normal"/>
    <w:link w:val="Titlu8Caracter"/>
    <w:qFormat/>
    <w:rsid w:val="001B790C"/>
    <w:pPr>
      <w:spacing w:before="240" w:after="60"/>
      <w:ind w:left="1440" w:hanging="1440"/>
      <w:outlineLvl w:val="7"/>
    </w:pPr>
    <w:rPr>
      <w:i/>
      <w:iCs/>
      <w:lang/>
    </w:rPr>
  </w:style>
  <w:style w:type="paragraph" w:styleId="Titlu9">
    <w:name w:val="heading 9"/>
    <w:basedOn w:val="Normal"/>
    <w:next w:val="Normal"/>
    <w:link w:val="Titlu9Caracter"/>
    <w:qFormat/>
    <w:rsid w:val="001B790C"/>
    <w:pPr>
      <w:spacing w:before="240" w:after="60"/>
      <w:ind w:left="1584" w:hanging="1584"/>
      <w:outlineLvl w:val="8"/>
    </w:pPr>
    <w:rPr>
      <w:rFonts w:ascii="Arial" w:hAnsi="Arial"/>
      <w:sz w:val="22"/>
      <w:szCs w:val="22"/>
      <w:lang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uiPriority w:val="22"/>
    <w:qFormat/>
    <w:rsid w:val="001B790C"/>
    <w:rPr>
      <w:b/>
      <w:bCs/>
    </w:rPr>
  </w:style>
  <w:style w:type="character" w:styleId="Accentuat">
    <w:name w:val="Emphasis"/>
    <w:basedOn w:val="Fontdeparagrafimplicit"/>
    <w:uiPriority w:val="20"/>
    <w:qFormat/>
    <w:rsid w:val="001B790C"/>
  </w:style>
  <w:style w:type="character" w:styleId="Hyperlink">
    <w:name w:val="Hyperlink"/>
    <w:uiPriority w:val="99"/>
    <w:unhideWhenUsed/>
    <w:rsid w:val="001B790C"/>
    <w:rPr>
      <w:color w:val="0000FF"/>
      <w:u w:val="single"/>
    </w:rPr>
  </w:style>
  <w:style w:type="character" w:customStyle="1" w:styleId="Titlu7Caracter">
    <w:name w:val="Titlu 7 Caracter"/>
    <w:link w:val="Titlu7"/>
    <w:rsid w:val="001B790C"/>
    <w:rPr>
      <w:sz w:val="24"/>
      <w:szCs w:val="24"/>
      <w:lang w:eastAsia="en-US"/>
    </w:rPr>
  </w:style>
  <w:style w:type="character" w:customStyle="1" w:styleId="ecuatieChar">
    <w:name w:val="ecuatie Char"/>
    <w:basedOn w:val="normaltezaChar"/>
    <w:link w:val="ecuatie"/>
    <w:rsid w:val="001B790C"/>
  </w:style>
  <w:style w:type="character" w:customStyle="1" w:styleId="tabeleChar">
    <w:name w:val="tabele Char"/>
    <w:link w:val="tabele"/>
    <w:rsid w:val="001B790C"/>
    <w:rPr>
      <w:bCs/>
      <w:iCs/>
      <w:lang w:val="ro-RO" w:eastAsia="en-US"/>
    </w:rPr>
  </w:style>
  <w:style w:type="character" w:customStyle="1" w:styleId="QuoteChar">
    <w:name w:val="Quote Char"/>
    <w:aliases w:val="subtitlu Char"/>
    <w:link w:val="Quote1"/>
    <w:uiPriority w:val="29"/>
    <w:rsid w:val="001B790C"/>
    <w:rPr>
      <w:b/>
      <w:i/>
      <w:iCs/>
      <w:sz w:val="24"/>
      <w:szCs w:val="24"/>
      <w:lang w:val="ro-RO" w:eastAsia="en-US"/>
    </w:rPr>
  </w:style>
  <w:style w:type="character" w:customStyle="1" w:styleId="Heading1Char1">
    <w:name w:val="Heading 1 Char1"/>
    <w:aliases w:val="Heading 1 Char2 Char1,Heading 1 Char1 Char Char1,Heading 1 Char Char Char Char1,Heading 1 Char Char1 Char1,titlu 1 Char"/>
    <w:rsid w:val="001B790C"/>
    <w:rPr>
      <w:b/>
      <w:bCs/>
      <w:caps/>
      <w:sz w:val="32"/>
      <w:szCs w:val="32"/>
      <w:lang w:val="ro-RO" w:eastAsia="en-US"/>
    </w:rPr>
  </w:style>
  <w:style w:type="character" w:customStyle="1" w:styleId="Titlu9Caracter">
    <w:name w:val="Titlu 9 Caracter"/>
    <w:link w:val="Titlu9"/>
    <w:rsid w:val="001B790C"/>
    <w:rPr>
      <w:rFonts w:ascii="Arial" w:hAnsi="Arial"/>
      <w:sz w:val="22"/>
      <w:szCs w:val="22"/>
      <w:lang w:eastAsia="en-US"/>
    </w:rPr>
  </w:style>
  <w:style w:type="character" w:customStyle="1" w:styleId="normalculiniuteChar">
    <w:name w:val="normal cu liniute Char"/>
    <w:link w:val="normalculiniute"/>
    <w:rsid w:val="001B790C"/>
    <w:rPr>
      <w:bCs/>
      <w:iCs/>
      <w:position w:val="-12"/>
      <w:sz w:val="24"/>
      <w:szCs w:val="24"/>
      <w:lang w:eastAsia="en-US"/>
    </w:rPr>
  </w:style>
  <w:style w:type="character" w:customStyle="1" w:styleId="Titlu6Caracter">
    <w:name w:val="Titlu 6 Caracter"/>
    <w:link w:val="Titlu6"/>
    <w:rsid w:val="001B790C"/>
    <w:rPr>
      <w:b/>
      <w:bCs/>
      <w:sz w:val="22"/>
      <w:szCs w:val="22"/>
      <w:lang w:eastAsia="en-US"/>
    </w:rPr>
  </w:style>
  <w:style w:type="character" w:customStyle="1" w:styleId="SubsolCaracter">
    <w:name w:val="Subsol Caracter"/>
    <w:link w:val="Subsol"/>
    <w:uiPriority w:val="99"/>
    <w:semiHidden/>
    <w:rsid w:val="001B790C"/>
    <w:rPr>
      <w:sz w:val="24"/>
      <w:szCs w:val="24"/>
      <w:lang w:val="ro-RO" w:eastAsia="en-US"/>
    </w:rPr>
  </w:style>
  <w:style w:type="character" w:customStyle="1" w:styleId="Titlu5Caracter">
    <w:name w:val="Titlu 5 Caracter"/>
    <w:link w:val="Titlu5"/>
    <w:rsid w:val="001B790C"/>
    <w:rPr>
      <w:b/>
      <w:bCs/>
      <w:i/>
      <w:iCs/>
      <w:sz w:val="26"/>
      <w:szCs w:val="26"/>
      <w:lang w:eastAsia="en-US"/>
    </w:rPr>
  </w:style>
  <w:style w:type="character" w:customStyle="1" w:styleId="BIBLIOGRAFIEChar">
    <w:name w:val="BIBLIOGRAFIE Char"/>
    <w:link w:val="BIBLIOGRAFIE"/>
    <w:rsid w:val="001B790C"/>
    <w:rPr>
      <w:sz w:val="22"/>
      <w:szCs w:val="22"/>
      <w:lang w:val="ro-RO" w:eastAsia="en-US"/>
    </w:rPr>
  </w:style>
  <w:style w:type="character" w:customStyle="1" w:styleId="TextnBalonCaracter">
    <w:name w:val="Text în Balon Caracter"/>
    <w:link w:val="TextnBalon"/>
    <w:uiPriority w:val="99"/>
    <w:semiHidden/>
    <w:rsid w:val="001B790C"/>
    <w:rPr>
      <w:rFonts w:ascii="Tahoma" w:hAnsi="Tahoma" w:cs="Tahoma"/>
      <w:sz w:val="16"/>
      <w:szCs w:val="16"/>
      <w:lang w:val="ro-RO" w:eastAsia="en-US"/>
    </w:rPr>
  </w:style>
  <w:style w:type="character" w:customStyle="1" w:styleId="Titlu3Caracter">
    <w:name w:val="Titlu 3 Caracter"/>
    <w:link w:val="Titlu3"/>
    <w:rsid w:val="001B790C"/>
    <w:rPr>
      <w:b/>
      <w:sz w:val="24"/>
      <w:szCs w:val="24"/>
      <w:lang w:eastAsia="en-US"/>
    </w:rPr>
  </w:style>
  <w:style w:type="character" w:customStyle="1" w:styleId="normaltezaChar">
    <w:name w:val="normal teza Char"/>
    <w:link w:val="normalteza"/>
    <w:rsid w:val="001B790C"/>
    <w:rPr>
      <w:bCs/>
      <w:iCs/>
      <w:sz w:val="22"/>
      <w:szCs w:val="22"/>
      <w:lang w:val="ro-RO" w:eastAsia="ro-RO"/>
    </w:rPr>
  </w:style>
  <w:style w:type="character" w:customStyle="1" w:styleId="NoSpacingChar">
    <w:name w:val="No Spacing Char"/>
    <w:link w:val="Frspaiere1"/>
    <w:uiPriority w:val="1"/>
    <w:rsid w:val="001B790C"/>
    <w:rPr>
      <w:rFonts w:ascii="Calibri" w:hAnsi="Calibri"/>
      <w:sz w:val="22"/>
      <w:szCs w:val="22"/>
      <w:lang w:val="en-US" w:eastAsia="en-US" w:bidi="ar-SA"/>
    </w:rPr>
  </w:style>
  <w:style w:type="character" w:customStyle="1" w:styleId="SubtitluCaracter">
    <w:name w:val="Subtitlu Caracter"/>
    <w:link w:val="Subtitlu"/>
    <w:uiPriority w:val="11"/>
    <w:rsid w:val="001B790C"/>
    <w:rPr>
      <w:b/>
      <w:bCs/>
      <w:iCs/>
      <w:lang w:val="ro-RO"/>
    </w:rPr>
  </w:style>
  <w:style w:type="character" w:customStyle="1" w:styleId="TitluCaracter">
    <w:name w:val="Titlu Caracter"/>
    <w:link w:val="Titlu"/>
    <w:uiPriority w:val="10"/>
    <w:rsid w:val="001B790C"/>
    <w:rPr>
      <w:rFonts w:eastAsia="Times New Roman" w:cs="Times New Roman"/>
      <w:b/>
      <w:bCs/>
      <w:kern w:val="28"/>
      <w:sz w:val="32"/>
      <w:szCs w:val="32"/>
      <w:lang w:eastAsia="en-US"/>
    </w:rPr>
  </w:style>
  <w:style w:type="character" w:customStyle="1" w:styleId="Titlu8Caracter">
    <w:name w:val="Titlu 8 Caracter"/>
    <w:link w:val="Titlu8"/>
    <w:rsid w:val="001B790C"/>
    <w:rPr>
      <w:i/>
      <w:iCs/>
      <w:sz w:val="24"/>
      <w:szCs w:val="24"/>
      <w:lang w:eastAsia="en-US"/>
    </w:rPr>
  </w:style>
  <w:style w:type="character" w:customStyle="1" w:styleId="AntetCaracter">
    <w:name w:val="Antet Caracter"/>
    <w:link w:val="Antet"/>
    <w:uiPriority w:val="99"/>
    <w:semiHidden/>
    <w:rsid w:val="001B790C"/>
    <w:rPr>
      <w:sz w:val="24"/>
      <w:szCs w:val="24"/>
      <w:lang w:val="ro-RO" w:eastAsia="en-US"/>
    </w:rPr>
  </w:style>
  <w:style w:type="character" w:customStyle="1" w:styleId="Titlu4Caracter">
    <w:name w:val="Titlu 4 Caracter"/>
    <w:link w:val="Titlu4"/>
    <w:rsid w:val="001B790C"/>
    <w:rPr>
      <w:bCs/>
      <w:sz w:val="24"/>
      <w:szCs w:val="28"/>
      <w:lang w:eastAsia="en-US"/>
    </w:rPr>
  </w:style>
  <w:style w:type="character" w:customStyle="1" w:styleId="Style12Char">
    <w:name w:val="Style12 Char"/>
    <w:basedOn w:val="QuoteChar"/>
    <w:link w:val="Style12"/>
    <w:rsid w:val="001B790C"/>
  </w:style>
  <w:style w:type="character" w:customStyle="1" w:styleId="Titlu2Caracter">
    <w:name w:val="Titlu 2 Caracter"/>
    <w:link w:val="Titlu2"/>
    <w:rsid w:val="001B790C"/>
    <w:rPr>
      <w:b/>
      <w:bCs/>
      <w:iCs/>
      <w:sz w:val="28"/>
      <w:szCs w:val="28"/>
      <w:lang w:eastAsia="en-US"/>
    </w:rPr>
  </w:style>
  <w:style w:type="character" w:customStyle="1" w:styleId="LegendCaracter">
    <w:name w:val="Legendă Caracter"/>
    <w:link w:val="Legend"/>
    <w:rsid w:val="001B790C"/>
    <w:rPr>
      <w:b/>
      <w:iCs/>
      <w:sz w:val="32"/>
      <w:szCs w:val="32"/>
      <w:lang w:val="en-US" w:eastAsia="en-US"/>
    </w:rPr>
  </w:style>
  <w:style w:type="character" w:customStyle="1" w:styleId="Titlu1Caracter">
    <w:name w:val="Titlu 1 Caracter"/>
    <w:link w:val="Titlu1"/>
    <w:rsid w:val="001B790C"/>
    <w:rPr>
      <w:b/>
      <w:bCs/>
      <w:caps/>
      <w:sz w:val="32"/>
      <w:szCs w:val="32"/>
      <w:lang w:val="ro-RO" w:eastAsia="en-US"/>
    </w:rPr>
  </w:style>
  <w:style w:type="paragraph" w:styleId="Cuprins1">
    <w:name w:val="toc 1"/>
    <w:basedOn w:val="Normal"/>
    <w:next w:val="Normal"/>
    <w:uiPriority w:val="39"/>
    <w:qFormat/>
    <w:rsid w:val="001B790C"/>
    <w:pPr>
      <w:tabs>
        <w:tab w:val="right" w:leader="dot" w:pos="8778"/>
      </w:tabs>
      <w:ind w:left="142"/>
    </w:pPr>
  </w:style>
  <w:style w:type="paragraph" w:styleId="TextnBalon">
    <w:name w:val="Balloon Text"/>
    <w:basedOn w:val="Normal"/>
    <w:link w:val="TextnBalonCaracter"/>
    <w:uiPriority w:val="99"/>
    <w:unhideWhenUsed/>
    <w:rsid w:val="001B790C"/>
    <w:pPr>
      <w:spacing w:line="240" w:lineRule="auto"/>
    </w:pPr>
    <w:rPr>
      <w:rFonts w:ascii="Tahoma" w:hAnsi="Tahoma"/>
      <w:sz w:val="16"/>
      <w:szCs w:val="16"/>
    </w:rPr>
  </w:style>
  <w:style w:type="paragraph" w:styleId="Cuprins2">
    <w:name w:val="toc 2"/>
    <w:basedOn w:val="Normal"/>
    <w:next w:val="Normal"/>
    <w:uiPriority w:val="39"/>
    <w:qFormat/>
    <w:rsid w:val="001B790C"/>
    <w:pPr>
      <w:tabs>
        <w:tab w:val="right" w:leader="dot" w:pos="8778"/>
      </w:tabs>
      <w:ind w:left="426"/>
    </w:pPr>
  </w:style>
  <w:style w:type="paragraph" w:styleId="Cuprins3">
    <w:name w:val="toc 3"/>
    <w:basedOn w:val="Normal"/>
    <w:next w:val="Normal"/>
    <w:uiPriority w:val="39"/>
    <w:qFormat/>
    <w:rsid w:val="001B790C"/>
    <w:pPr>
      <w:tabs>
        <w:tab w:val="right" w:leader="dot" w:pos="8778"/>
      </w:tabs>
      <w:ind w:left="851"/>
    </w:pPr>
  </w:style>
  <w:style w:type="paragraph" w:styleId="Titlu">
    <w:name w:val="Title"/>
    <w:basedOn w:val="Normal"/>
    <w:next w:val="Normal"/>
    <w:link w:val="TitluCaracter"/>
    <w:uiPriority w:val="10"/>
    <w:qFormat/>
    <w:rsid w:val="001B790C"/>
    <w:pPr>
      <w:spacing w:before="360" w:after="360"/>
      <w:jc w:val="center"/>
      <w:outlineLvl w:val="0"/>
    </w:pPr>
    <w:rPr>
      <w:b/>
      <w:bCs/>
      <w:kern w:val="28"/>
      <w:sz w:val="32"/>
      <w:szCs w:val="32"/>
      <w:lang/>
    </w:rPr>
  </w:style>
  <w:style w:type="paragraph" w:styleId="Subsol">
    <w:name w:val="footer"/>
    <w:basedOn w:val="Normal"/>
    <w:link w:val="SubsolCaracter"/>
    <w:uiPriority w:val="99"/>
    <w:unhideWhenUsed/>
    <w:rsid w:val="001B790C"/>
    <w:pPr>
      <w:tabs>
        <w:tab w:val="center" w:pos="4536"/>
        <w:tab w:val="right" w:pos="9072"/>
      </w:tabs>
      <w:spacing w:line="240" w:lineRule="auto"/>
    </w:pPr>
  </w:style>
  <w:style w:type="paragraph" w:styleId="Legend">
    <w:name w:val="caption"/>
    <w:basedOn w:val="Normal"/>
    <w:next w:val="Normal"/>
    <w:link w:val="LegendCaracter"/>
    <w:qFormat/>
    <w:rsid w:val="001B790C"/>
    <w:pPr>
      <w:tabs>
        <w:tab w:val="left" w:pos="6804"/>
      </w:tabs>
      <w:autoSpaceDE w:val="0"/>
      <w:autoSpaceDN w:val="0"/>
      <w:jc w:val="left"/>
    </w:pPr>
    <w:rPr>
      <w:b/>
      <w:iCs/>
      <w:sz w:val="32"/>
      <w:szCs w:val="32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1B790C"/>
    <w:pPr>
      <w:tabs>
        <w:tab w:val="center" w:pos="4536"/>
        <w:tab w:val="right" w:pos="9072"/>
      </w:tabs>
      <w:spacing w:line="240" w:lineRule="auto"/>
    </w:pPr>
  </w:style>
  <w:style w:type="paragraph" w:styleId="Subtitlu">
    <w:name w:val="Subtitle"/>
    <w:basedOn w:val="Normal"/>
    <w:next w:val="Normal"/>
    <w:link w:val="SubtitluCaracter"/>
    <w:uiPriority w:val="11"/>
    <w:qFormat/>
    <w:rsid w:val="001B790C"/>
    <w:pPr>
      <w:spacing w:before="60" w:after="60" w:line="240" w:lineRule="auto"/>
      <w:ind w:hanging="23"/>
      <w:jc w:val="center"/>
    </w:pPr>
    <w:rPr>
      <w:b/>
      <w:bCs/>
      <w:iCs/>
      <w:sz w:val="20"/>
      <w:szCs w:val="20"/>
      <w:lang/>
    </w:rPr>
  </w:style>
  <w:style w:type="paragraph" w:styleId="Listnumerotat">
    <w:name w:val="List Number"/>
    <w:basedOn w:val="Normal"/>
    <w:uiPriority w:val="99"/>
    <w:unhideWhenUsed/>
    <w:rsid w:val="001B790C"/>
    <w:pPr>
      <w:tabs>
        <w:tab w:val="left" w:pos="2203"/>
      </w:tabs>
      <w:ind w:left="2203" w:hanging="360"/>
      <w:contextualSpacing/>
    </w:pPr>
  </w:style>
  <w:style w:type="paragraph" w:customStyle="1" w:styleId="Default">
    <w:name w:val="Default"/>
    <w:rsid w:val="001B790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Titlucuprins1">
    <w:name w:val="Titlu cuprins1"/>
    <w:basedOn w:val="Titlu1"/>
    <w:next w:val="Normal"/>
    <w:uiPriority w:val="39"/>
    <w:qFormat/>
    <w:rsid w:val="001B790C"/>
    <w:pPr>
      <w:keepLines/>
      <w:spacing w:before="480" w:after="0" w:line="276" w:lineRule="auto"/>
      <w:outlineLvl w:val="9"/>
    </w:pPr>
    <w:rPr>
      <w:rFonts w:ascii="Cambria" w:hAnsi="Cambria"/>
      <w:color w:val="365F91"/>
      <w:szCs w:val="28"/>
    </w:rPr>
  </w:style>
  <w:style w:type="paragraph" w:customStyle="1" w:styleId="Titlu10">
    <w:name w:val="Titlu1"/>
    <w:basedOn w:val="Normal"/>
    <w:next w:val="Subtitlu"/>
    <w:rsid w:val="001B790C"/>
    <w:pPr>
      <w:suppressAutoHyphens/>
      <w:spacing w:line="240" w:lineRule="auto"/>
      <w:jc w:val="center"/>
    </w:pPr>
    <w:rPr>
      <w:b/>
      <w:sz w:val="28"/>
      <w:szCs w:val="20"/>
    </w:rPr>
  </w:style>
  <w:style w:type="paragraph" w:customStyle="1" w:styleId="normalteza">
    <w:name w:val="normal teza"/>
    <w:basedOn w:val="Normal"/>
    <w:link w:val="normaltezaChar"/>
    <w:qFormat/>
    <w:rsid w:val="001B790C"/>
    <w:pPr>
      <w:widowControl w:val="0"/>
      <w:tabs>
        <w:tab w:val="left" w:pos="7088"/>
      </w:tabs>
      <w:autoSpaceDE w:val="0"/>
      <w:autoSpaceDN w:val="0"/>
      <w:adjustRightInd w:val="0"/>
      <w:spacing w:line="240" w:lineRule="auto"/>
    </w:pPr>
    <w:rPr>
      <w:bCs/>
      <w:iCs/>
      <w:sz w:val="22"/>
      <w:szCs w:val="22"/>
      <w:shd w:val="clear" w:color="auto" w:fill="FFFFFF"/>
      <w:lang w:eastAsia="ro-RO"/>
    </w:rPr>
  </w:style>
  <w:style w:type="paragraph" w:customStyle="1" w:styleId="Style12">
    <w:name w:val="Style12"/>
    <w:basedOn w:val="Quote1"/>
    <w:link w:val="Style12Char"/>
    <w:qFormat/>
    <w:rsid w:val="001B790C"/>
  </w:style>
  <w:style w:type="paragraph" w:customStyle="1" w:styleId="Frspaiere1">
    <w:name w:val="Fără spațiere1"/>
    <w:link w:val="NoSpacingChar"/>
    <w:uiPriority w:val="1"/>
    <w:qFormat/>
    <w:rsid w:val="001B790C"/>
    <w:pPr>
      <w:spacing w:line="360" w:lineRule="auto"/>
      <w:jc w:val="both"/>
    </w:pPr>
    <w:rPr>
      <w:rFonts w:ascii="Calibri" w:hAnsi="Calibri"/>
      <w:sz w:val="22"/>
      <w:szCs w:val="22"/>
      <w:lang w:val="en-US" w:eastAsia="en-US"/>
    </w:rPr>
  </w:style>
  <w:style w:type="paragraph" w:customStyle="1" w:styleId="yiv2594797802ydpa14fb624yiv2937787424msonormal">
    <w:name w:val="yiv2594797802ydpa14fb624yiv2937787424msonormal"/>
    <w:basedOn w:val="Normal"/>
    <w:rsid w:val="001B790C"/>
    <w:pPr>
      <w:spacing w:before="100" w:beforeAutospacing="1" w:after="100" w:afterAutospacing="1" w:line="240" w:lineRule="auto"/>
      <w:jc w:val="left"/>
    </w:pPr>
    <w:rPr>
      <w:lang w:val="en-US"/>
    </w:rPr>
  </w:style>
  <w:style w:type="paragraph" w:customStyle="1" w:styleId="normalculiniute">
    <w:name w:val="normal cu liniute"/>
    <w:basedOn w:val="Normal"/>
    <w:link w:val="normalculiniuteChar"/>
    <w:qFormat/>
    <w:rsid w:val="001B790C"/>
    <w:pPr>
      <w:spacing w:line="240" w:lineRule="auto"/>
      <w:ind w:left="1287" w:hanging="360"/>
    </w:pPr>
    <w:rPr>
      <w:bCs/>
      <w:iCs/>
      <w:position w:val="-12"/>
      <w:lang/>
    </w:rPr>
  </w:style>
  <w:style w:type="paragraph" w:customStyle="1" w:styleId="figuri-grafice">
    <w:name w:val="figuri-grafice"/>
    <w:qFormat/>
    <w:rsid w:val="001B790C"/>
    <w:pPr>
      <w:tabs>
        <w:tab w:val="left" w:pos="0"/>
      </w:tabs>
      <w:jc w:val="center"/>
    </w:pPr>
    <w:rPr>
      <w:bCs/>
      <w:iCs/>
      <w:sz w:val="22"/>
      <w:szCs w:val="22"/>
      <w:lang w:eastAsia="en-US"/>
    </w:rPr>
  </w:style>
  <w:style w:type="paragraph" w:customStyle="1" w:styleId="Listparagraf1">
    <w:name w:val="Listă paragraf1"/>
    <w:basedOn w:val="Normal"/>
    <w:uiPriority w:val="34"/>
    <w:qFormat/>
    <w:rsid w:val="001B790C"/>
    <w:pPr>
      <w:ind w:left="720"/>
      <w:contextualSpacing/>
    </w:pPr>
    <w:rPr>
      <w:lang w:eastAsia="ro-RO"/>
    </w:rPr>
  </w:style>
  <w:style w:type="paragraph" w:customStyle="1" w:styleId="numerotare">
    <w:name w:val="numerotare"/>
    <w:basedOn w:val="Listnumerotat"/>
    <w:qFormat/>
    <w:rsid w:val="001B790C"/>
    <w:pPr>
      <w:ind w:left="0" w:firstLine="0"/>
    </w:pPr>
  </w:style>
  <w:style w:type="paragraph" w:customStyle="1" w:styleId="yiv2937787424msonormal">
    <w:name w:val="yiv2937787424msonormal"/>
    <w:basedOn w:val="Normal"/>
    <w:rsid w:val="001B790C"/>
    <w:pPr>
      <w:spacing w:before="100" w:beforeAutospacing="1" w:after="100" w:afterAutospacing="1" w:line="240" w:lineRule="auto"/>
      <w:jc w:val="left"/>
    </w:pPr>
    <w:rPr>
      <w:lang w:val="en-US"/>
    </w:rPr>
  </w:style>
  <w:style w:type="paragraph" w:customStyle="1" w:styleId="Quote1">
    <w:name w:val="Quote1"/>
    <w:basedOn w:val="Normal"/>
    <w:next w:val="Normal"/>
    <w:link w:val="QuoteChar"/>
    <w:uiPriority w:val="29"/>
    <w:qFormat/>
    <w:rsid w:val="001B790C"/>
    <w:rPr>
      <w:b/>
      <w:i/>
      <w:iCs/>
    </w:rPr>
  </w:style>
  <w:style w:type="paragraph" w:customStyle="1" w:styleId="ecuatie">
    <w:name w:val="ecuatie"/>
    <w:basedOn w:val="normalteza"/>
    <w:link w:val="ecuatieChar"/>
    <w:qFormat/>
    <w:rsid w:val="001B790C"/>
    <w:pPr>
      <w:tabs>
        <w:tab w:val="left" w:pos="7371"/>
      </w:tabs>
      <w:ind w:firstLine="567"/>
    </w:pPr>
  </w:style>
  <w:style w:type="paragraph" w:customStyle="1" w:styleId="tabele">
    <w:name w:val="tabele"/>
    <w:basedOn w:val="Normal"/>
    <w:link w:val="tabeleChar"/>
    <w:qFormat/>
    <w:rsid w:val="001B790C"/>
    <w:pPr>
      <w:tabs>
        <w:tab w:val="left" w:pos="0"/>
      </w:tabs>
      <w:spacing w:line="240" w:lineRule="auto"/>
      <w:jc w:val="center"/>
    </w:pPr>
    <w:rPr>
      <w:bCs/>
      <w:iCs/>
      <w:sz w:val="20"/>
      <w:szCs w:val="20"/>
    </w:rPr>
  </w:style>
  <w:style w:type="paragraph" w:customStyle="1" w:styleId="Style">
    <w:name w:val="Style"/>
    <w:rsid w:val="001B790C"/>
    <w:pPr>
      <w:widowControl w:val="0"/>
      <w:suppressAutoHyphens/>
      <w:autoSpaceDE w:val="0"/>
    </w:pPr>
    <w:rPr>
      <w:rFonts w:eastAsia="Arial"/>
      <w:sz w:val="24"/>
      <w:szCs w:val="24"/>
      <w:lang w:val="en-US" w:eastAsia="ar-SA"/>
    </w:rPr>
  </w:style>
  <w:style w:type="paragraph" w:customStyle="1" w:styleId="BIBLIOGRAFIE">
    <w:name w:val="BIBLIOGRAFIE"/>
    <w:basedOn w:val="Normal"/>
    <w:link w:val="BIBLIOGRAFIEChar"/>
    <w:qFormat/>
    <w:rsid w:val="001B790C"/>
    <w:rPr>
      <w:sz w:val="22"/>
      <w:szCs w:val="22"/>
    </w:rPr>
  </w:style>
  <w:style w:type="paragraph" w:customStyle="1" w:styleId="yiv2594797802ydpa14fb624msonormal">
    <w:name w:val="yiv2594797802ydpa14fb624msonormal"/>
    <w:basedOn w:val="Normal"/>
    <w:rsid w:val="001B790C"/>
    <w:pPr>
      <w:spacing w:before="100" w:beforeAutospacing="1" w:after="100" w:afterAutospacing="1" w:line="240" w:lineRule="auto"/>
      <w:jc w:val="left"/>
    </w:pPr>
    <w:rPr>
      <w:lang w:val="en-US"/>
    </w:rPr>
  </w:style>
  <w:style w:type="paragraph" w:customStyle="1" w:styleId="Normal1">
    <w:name w:val="Normal1"/>
    <w:next w:val="Normal"/>
    <w:rsid w:val="001B790C"/>
    <w:pPr>
      <w:suppressAutoHyphens/>
    </w:pPr>
    <w:rPr>
      <w:rFonts w:eastAsia="Lucida Sans Unicode"/>
      <w:kern w:val="1"/>
      <w:sz w:val="24"/>
      <w:szCs w:val="24"/>
      <w:lang w:val="en-US" w:eastAsia="zh-CN"/>
    </w:rPr>
  </w:style>
  <w:style w:type="table" w:styleId="GrilTabel">
    <w:name w:val="Table Grid"/>
    <w:basedOn w:val="TabelNormal"/>
    <w:rsid w:val="001B7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O N V O C A T O R</vt:lpstr>
      <vt:lpstr>C O N V O C A T O R</vt:lpstr>
    </vt:vector>
  </TitlesOfParts>
  <Company>Universitatea Oradea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V O C A T O R</dc:title>
  <dc:creator>Marcel Rosca</dc:creator>
  <cp:lastModifiedBy>Sabina</cp:lastModifiedBy>
  <cp:revision>6</cp:revision>
  <cp:lastPrinted>2019-11-12T05:52:00Z</cp:lastPrinted>
  <dcterms:created xsi:type="dcterms:W3CDTF">2022-09-06T07:36:00Z</dcterms:created>
  <dcterms:modified xsi:type="dcterms:W3CDTF">2022-09-11T19:57:00Z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2057-11.2.0.8942</vt:lpwstr>
  </property>
</Properties>
</file>